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96" w:rsidRPr="00912B9A" w:rsidRDefault="00015D96" w:rsidP="00912B9A">
      <w:pPr>
        <w:tabs>
          <w:tab w:val="left" w:pos="810"/>
          <w:tab w:val="left" w:pos="7380"/>
        </w:tabs>
        <w:rPr>
          <w:rFonts w:ascii="Calisto MT" w:hAnsi="Calisto MT"/>
          <w:b/>
          <w:sz w:val="24"/>
          <w:szCs w:val="24"/>
        </w:rPr>
      </w:pPr>
    </w:p>
    <w:p w:rsidR="00015D96" w:rsidRPr="00912B9A" w:rsidRDefault="00015D96" w:rsidP="00912B9A">
      <w:pPr>
        <w:pStyle w:val="Heading2"/>
        <w:jc w:val="center"/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pStyle w:val="Heading2"/>
        <w:jc w:val="center"/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pStyle w:val="Heading1"/>
        <w:rPr>
          <w:rFonts w:ascii="Calisto MT" w:hAnsi="Calisto MT"/>
          <w:sz w:val="24"/>
          <w:szCs w:val="24"/>
        </w:rPr>
      </w:pPr>
      <w:r w:rsidRPr="00912B9A">
        <w:rPr>
          <w:rFonts w:ascii="Calisto MT" w:hAnsi="Calisto MT"/>
          <w:sz w:val="24"/>
          <w:szCs w:val="24"/>
        </w:rPr>
        <w:t>HOMEOWNER’S HANDBOOK</w:t>
      </w:r>
    </w:p>
    <w:p w:rsidR="00912B9A" w:rsidRPr="00912B9A" w:rsidRDefault="00912B9A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jc w:val="center"/>
        <w:rPr>
          <w:rFonts w:ascii="Calisto MT" w:hAnsi="Calisto MT"/>
          <w:b/>
          <w:sz w:val="24"/>
          <w:szCs w:val="24"/>
        </w:rPr>
      </w:pPr>
      <w:r w:rsidRPr="00912B9A">
        <w:rPr>
          <w:rFonts w:ascii="Calisto MT" w:hAnsi="Calisto MT"/>
          <w:b/>
          <w:sz w:val="24"/>
          <w:szCs w:val="24"/>
        </w:rPr>
        <w:t>ACKNOWLEDGEMENT FORM</w:t>
      </w:r>
    </w:p>
    <w:p w:rsidR="00015D96" w:rsidRPr="00912B9A" w:rsidRDefault="00015D96" w:rsidP="00912B9A">
      <w:pPr>
        <w:jc w:val="center"/>
        <w:rPr>
          <w:rFonts w:ascii="Calisto MT" w:hAnsi="Calisto MT"/>
          <w:b/>
          <w:sz w:val="24"/>
          <w:szCs w:val="24"/>
        </w:rPr>
      </w:pP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pStyle w:val="BodyText"/>
        <w:spacing w:line="360" w:lineRule="auto"/>
        <w:rPr>
          <w:rFonts w:ascii="Calisto MT" w:hAnsi="Calisto MT"/>
          <w:szCs w:val="24"/>
        </w:rPr>
      </w:pPr>
      <w:r w:rsidRPr="00912B9A">
        <w:rPr>
          <w:rFonts w:ascii="Calisto MT" w:hAnsi="Calisto MT"/>
          <w:szCs w:val="24"/>
        </w:rPr>
        <w:t xml:space="preserve">I/We, </w:t>
      </w:r>
      <w:r w:rsidRPr="00912B9A">
        <w:rPr>
          <w:rFonts w:ascii="Calisto MT" w:hAnsi="Calisto MT"/>
          <w:szCs w:val="24"/>
          <w:u w:val="single"/>
        </w:rPr>
        <w:tab/>
      </w:r>
      <w:r w:rsidRPr="00912B9A">
        <w:rPr>
          <w:rFonts w:ascii="Calisto MT" w:hAnsi="Calisto MT"/>
          <w:szCs w:val="24"/>
          <w:u w:val="single"/>
        </w:rPr>
        <w:tab/>
      </w:r>
      <w:r w:rsidRPr="00912B9A">
        <w:rPr>
          <w:rFonts w:ascii="Calisto MT" w:hAnsi="Calisto MT"/>
          <w:szCs w:val="24"/>
          <w:u w:val="single"/>
        </w:rPr>
        <w:tab/>
      </w:r>
      <w:r w:rsidRPr="00912B9A">
        <w:rPr>
          <w:rFonts w:ascii="Calisto MT" w:hAnsi="Calisto MT"/>
          <w:szCs w:val="24"/>
          <w:u w:val="single"/>
        </w:rPr>
        <w:tab/>
      </w:r>
      <w:r w:rsidRPr="00912B9A">
        <w:rPr>
          <w:rFonts w:ascii="Calisto MT" w:hAnsi="Calisto MT"/>
          <w:szCs w:val="24"/>
          <w:u w:val="single"/>
        </w:rPr>
        <w:tab/>
      </w:r>
      <w:r w:rsidRPr="00912B9A">
        <w:rPr>
          <w:rFonts w:ascii="Calisto MT" w:hAnsi="Calisto MT"/>
          <w:szCs w:val="24"/>
          <w:u w:val="single"/>
        </w:rPr>
        <w:tab/>
      </w:r>
      <w:r w:rsidRPr="00912B9A">
        <w:rPr>
          <w:rFonts w:ascii="Calisto MT" w:hAnsi="Calisto MT"/>
          <w:szCs w:val="24"/>
          <w:u w:val="single"/>
        </w:rPr>
        <w:tab/>
      </w:r>
      <w:r w:rsidRPr="00912B9A">
        <w:rPr>
          <w:rFonts w:ascii="Calisto MT" w:hAnsi="Calisto MT"/>
          <w:szCs w:val="24"/>
        </w:rPr>
        <w:t>, resident(s) of</w:t>
      </w:r>
      <w:r w:rsidR="00114C0A" w:rsidRPr="00912B9A">
        <w:rPr>
          <w:rFonts w:ascii="Calisto MT" w:hAnsi="Calisto MT"/>
          <w:szCs w:val="24"/>
        </w:rPr>
        <w:t xml:space="preserve"> </w:t>
      </w:r>
      <w:r w:rsidRPr="00912B9A">
        <w:rPr>
          <w:rFonts w:ascii="Calisto MT" w:hAnsi="Calisto MT"/>
          <w:szCs w:val="24"/>
        </w:rPr>
        <w:t>___________</w:t>
      </w:r>
      <w:r w:rsidRPr="00912B9A">
        <w:rPr>
          <w:rFonts w:ascii="Calisto MT" w:hAnsi="Calisto MT"/>
          <w:spacing w:val="-2"/>
          <w:szCs w:val="24"/>
        </w:rPr>
        <w:t>___________ in Fairfield Gardens</w:t>
      </w:r>
      <w:r w:rsidRPr="00912B9A">
        <w:rPr>
          <w:rFonts w:ascii="Calisto MT" w:hAnsi="Calisto MT"/>
          <w:szCs w:val="24"/>
        </w:rPr>
        <w:t>, have received a copy of, read, and agree to abide by the Homeowner’s Handbook for Fairfield Gardens Condominium Association</w:t>
      </w: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  <w:r w:rsidRPr="00912B9A">
        <w:rPr>
          <w:rFonts w:ascii="Calisto MT" w:hAnsi="Calisto MT"/>
          <w:sz w:val="24"/>
          <w:szCs w:val="24"/>
        </w:rPr>
        <w:t xml:space="preserve">Signed this </w:t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</w:rPr>
        <w:t xml:space="preserve"> day of </w:t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="008245D6" w:rsidRPr="00912B9A">
        <w:rPr>
          <w:rFonts w:ascii="Calisto MT" w:hAnsi="Calisto MT"/>
          <w:sz w:val="24"/>
          <w:szCs w:val="24"/>
        </w:rPr>
        <w:t>, 201</w:t>
      </w:r>
      <w:r w:rsidR="00912B9A">
        <w:rPr>
          <w:rFonts w:ascii="Calisto MT" w:hAnsi="Calisto MT"/>
          <w:sz w:val="24"/>
          <w:szCs w:val="24"/>
        </w:rPr>
        <w:t>5</w:t>
      </w:r>
      <w:r w:rsidRPr="00912B9A">
        <w:rPr>
          <w:rFonts w:ascii="Calisto MT" w:hAnsi="Calisto MT"/>
          <w:sz w:val="24"/>
          <w:szCs w:val="24"/>
        </w:rPr>
        <w:t>.</w:t>
      </w: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912B9A" w:rsidP="00912B9A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By:</w:t>
      </w:r>
      <w:bookmarkStart w:id="0" w:name="_GoBack"/>
      <w:bookmarkEnd w:id="0"/>
    </w:p>
    <w:p w:rsidR="00015D96" w:rsidRPr="00912B9A" w:rsidRDefault="00015D96" w:rsidP="00912B9A">
      <w:pPr>
        <w:rPr>
          <w:rFonts w:ascii="Calisto MT" w:hAnsi="Calisto MT"/>
          <w:sz w:val="24"/>
          <w:szCs w:val="24"/>
          <w:u w:val="single"/>
        </w:rPr>
      </w:pPr>
      <w:r w:rsidRPr="00912B9A">
        <w:rPr>
          <w:rFonts w:ascii="Calisto MT" w:hAnsi="Calisto MT"/>
          <w:sz w:val="24"/>
          <w:szCs w:val="24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</w:p>
    <w:p w:rsidR="00015D96" w:rsidRPr="00912B9A" w:rsidRDefault="00015D96" w:rsidP="00912B9A">
      <w:pPr>
        <w:pStyle w:val="Heading3"/>
        <w:rPr>
          <w:rFonts w:ascii="Calisto MT" w:hAnsi="Calisto MT"/>
          <w:szCs w:val="24"/>
        </w:rPr>
      </w:pPr>
      <w:r w:rsidRPr="00912B9A">
        <w:rPr>
          <w:rFonts w:ascii="Calisto MT" w:hAnsi="Calisto MT"/>
          <w:szCs w:val="24"/>
        </w:rPr>
        <w:tab/>
        <w:t>NAME</w:t>
      </w:r>
    </w:p>
    <w:p w:rsidR="00015D96" w:rsidRPr="00912B9A" w:rsidRDefault="00015D96" w:rsidP="00912B9A">
      <w:pPr>
        <w:rPr>
          <w:rFonts w:ascii="Calisto MT" w:hAnsi="Calisto MT"/>
          <w:sz w:val="24"/>
          <w:szCs w:val="24"/>
          <w:u w:val="single"/>
        </w:rPr>
      </w:pPr>
      <w:r w:rsidRPr="00912B9A">
        <w:rPr>
          <w:rFonts w:ascii="Calisto MT" w:hAnsi="Calisto MT"/>
          <w:sz w:val="24"/>
          <w:szCs w:val="24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</w:p>
    <w:p w:rsidR="00015D96" w:rsidRPr="00912B9A" w:rsidRDefault="00015D96" w:rsidP="00912B9A">
      <w:pPr>
        <w:pStyle w:val="Heading3"/>
        <w:rPr>
          <w:rFonts w:ascii="Calisto MT" w:hAnsi="Calisto MT"/>
          <w:szCs w:val="24"/>
        </w:rPr>
      </w:pPr>
      <w:r w:rsidRPr="00912B9A">
        <w:rPr>
          <w:rFonts w:ascii="Calisto MT" w:hAnsi="Calisto MT"/>
          <w:szCs w:val="24"/>
        </w:rPr>
        <w:tab/>
        <w:t>NAME</w:t>
      </w:r>
    </w:p>
    <w:p w:rsidR="00015D96" w:rsidRPr="00912B9A" w:rsidRDefault="00015D96" w:rsidP="00912B9A">
      <w:pPr>
        <w:rPr>
          <w:rFonts w:ascii="Calisto MT" w:hAnsi="Calisto MT"/>
          <w:sz w:val="24"/>
          <w:szCs w:val="24"/>
          <w:u w:val="single"/>
        </w:rPr>
      </w:pPr>
      <w:r w:rsidRPr="00912B9A">
        <w:rPr>
          <w:rFonts w:ascii="Calisto MT" w:hAnsi="Calisto MT"/>
          <w:sz w:val="24"/>
          <w:szCs w:val="24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</w:p>
    <w:p w:rsidR="00015D96" w:rsidRPr="00912B9A" w:rsidRDefault="00015D96" w:rsidP="00912B9A">
      <w:pPr>
        <w:pStyle w:val="Heading3"/>
        <w:rPr>
          <w:rFonts w:ascii="Calisto MT" w:hAnsi="Calisto MT"/>
          <w:szCs w:val="24"/>
        </w:rPr>
      </w:pPr>
      <w:r w:rsidRPr="00912B9A">
        <w:rPr>
          <w:rFonts w:ascii="Calisto MT" w:hAnsi="Calisto MT"/>
          <w:szCs w:val="24"/>
        </w:rPr>
        <w:tab/>
        <w:t>NAME</w:t>
      </w:r>
    </w:p>
    <w:p w:rsidR="00015D96" w:rsidRPr="00912B9A" w:rsidRDefault="00015D96" w:rsidP="00912B9A">
      <w:pPr>
        <w:rPr>
          <w:rFonts w:ascii="Calisto MT" w:hAnsi="Calisto MT"/>
          <w:sz w:val="24"/>
          <w:szCs w:val="24"/>
          <w:u w:val="single"/>
        </w:rPr>
      </w:pPr>
      <w:r w:rsidRPr="00912B9A">
        <w:rPr>
          <w:rFonts w:ascii="Calisto MT" w:hAnsi="Calisto MT"/>
          <w:sz w:val="24"/>
          <w:szCs w:val="24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  <w:r w:rsidRPr="00912B9A">
        <w:rPr>
          <w:rFonts w:ascii="Calisto MT" w:hAnsi="Calisto MT"/>
          <w:sz w:val="24"/>
          <w:szCs w:val="24"/>
          <w:u w:val="single"/>
        </w:rPr>
        <w:tab/>
      </w:r>
    </w:p>
    <w:p w:rsidR="00015D96" w:rsidRPr="00912B9A" w:rsidRDefault="00015D96" w:rsidP="00912B9A">
      <w:pPr>
        <w:pStyle w:val="Heading3"/>
        <w:rPr>
          <w:rFonts w:ascii="Calisto MT" w:hAnsi="Calisto MT"/>
          <w:szCs w:val="24"/>
        </w:rPr>
      </w:pPr>
      <w:r w:rsidRPr="00912B9A">
        <w:rPr>
          <w:rFonts w:ascii="Calisto MT" w:hAnsi="Calisto MT"/>
          <w:szCs w:val="24"/>
        </w:rPr>
        <w:tab/>
        <w:t>NAME</w:t>
      </w: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rPr>
          <w:rFonts w:ascii="Calisto MT" w:hAnsi="Calisto MT"/>
          <w:sz w:val="24"/>
          <w:szCs w:val="24"/>
        </w:rPr>
      </w:pPr>
    </w:p>
    <w:p w:rsidR="00015D96" w:rsidRPr="00912B9A" w:rsidRDefault="00015D96" w:rsidP="00912B9A">
      <w:pPr>
        <w:tabs>
          <w:tab w:val="left" w:pos="3150"/>
        </w:tabs>
        <w:jc w:val="both"/>
        <w:rPr>
          <w:rFonts w:ascii="Calisto MT" w:hAnsi="Calisto MT"/>
          <w:sz w:val="24"/>
          <w:szCs w:val="24"/>
        </w:rPr>
      </w:pPr>
      <w:r w:rsidRPr="00912B9A">
        <w:rPr>
          <w:rFonts w:ascii="Calisto MT" w:hAnsi="Calisto MT"/>
          <w:sz w:val="24"/>
          <w:szCs w:val="24"/>
        </w:rPr>
        <w:t>Please forward this form to:</w:t>
      </w:r>
      <w:r w:rsidR="00912B9A">
        <w:rPr>
          <w:rFonts w:ascii="Calisto MT" w:hAnsi="Calisto MT"/>
          <w:sz w:val="24"/>
          <w:szCs w:val="24"/>
        </w:rPr>
        <w:tab/>
      </w:r>
      <w:r w:rsidR="00912B9A" w:rsidRPr="00912B9A">
        <w:rPr>
          <w:rFonts w:ascii="Calisto MT" w:hAnsi="Calisto MT"/>
          <w:sz w:val="24"/>
          <w:szCs w:val="24"/>
        </w:rPr>
        <w:t>Fairfield Gardens Condominium Association, Inc.</w:t>
      </w:r>
    </w:p>
    <w:p w:rsidR="00015D96" w:rsidRPr="00912B9A" w:rsidRDefault="00912B9A" w:rsidP="00912B9A">
      <w:pPr>
        <w:tabs>
          <w:tab w:val="left" w:pos="3150"/>
        </w:tabs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>c/o</w:t>
      </w:r>
      <w:r w:rsidRPr="00912B9A">
        <w:rPr>
          <w:rFonts w:ascii="Calisto MT" w:hAnsi="Calisto MT"/>
          <w:sz w:val="24"/>
          <w:szCs w:val="24"/>
        </w:rPr>
        <w:t xml:space="preserve"> The Select Group, Inc.</w:t>
      </w:r>
    </w:p>
    <w:p w:rsidR="00015D96" w:rsidRPr="00912B9A" w:rsidRDefault="00912B9A" w:rsidP="00912B9A">
      <w:pPr>
        <w:pStyle w:val="Heading1"/>
        <w:tabs>
          <w:tab w:val="left" w:pos="3150"/>
        </w:tabs>
        <w:jc w:val="both"/>
        <w:rPr>
          <w:rFonts w:ascii="Calisto MT" w:hAnsi="Calisto MT"/>
          <w:b w:val="0"/>
          <w:sz w:val="24"/>
          <w:szCs w:val="24"/>
        </w:rPr>
      </w:pPr>
      <w:r w:rsidRPr="00912B9A">
        <w:rPr>
          <w:rFonts w:ascii="Calisto MT" w:hAnsi="Calisto MT"/>
          <w:b w:val="0"/>
          <w:sz w:val="24"/>
          <w:szCs w:val="24"/>
        </w:rPr>
        <w:tab/>
        <w:t>2224 Virginia Beach Blvd., Suite 201</w:t>
      </w:r>
    </w:p>
    <w:p w:rsidR="00015D96" w:rsidRDefault="00912B9A" w:rsidP="00912B9A">
      <w:pPr>
        <w:tabs>
          <w:tab w:val="left" w:pos="3150"/>
        </w:tabs>
        <w:jc w:val="both"/>
        <w:rPr>
          <w:rFonts w:ascii="Calisto MT" w:hAnsi="Calisto MT"/>
          <w:sz w:val="24"/>
          <w:szCs w:val="24"/>
        </w:rPr>
      </w:pPr>
      <w:r w:rsidRPr="00912B9A">
        <w:rPr>
          <w:rFonts w:ascii="Calisto MT" w:hAnsi="Calisto MT"/>
          <w:sz w:val="24"/>
          <w:szCs w:val="24"/>
        </w:rPr>
        <w:tab/>
        <w:t>Virginia Beach</w:t>
      </w:r>
      <w:r>
        <w:rPr>
          <w:rFonts w:ascii="Calisto MT" w:hAnsi="Calisto MT"/>
          <w:sz w:val="24"/>
          <w:szCs w:val="24"/>
        </w:rPr>
        <w:t>,</w:t>
      </w:r>
      <w:r w:rsidRPr="00912B9A">
        <w:rPr>
          <w:rFonts w:ascii="Calisto MT" w:hAnsi="Calisto MT"/>
          <w:sz w:val="24"/>
          <w:szCs w:val="24"/>
        </w:rPr>
        <w:t xml:space="preserve"> V</w:t>
      </w:r>
      <w:r>
        <w:rPr>
          <w:rFonts w:ascii="Calisto MT" w:hAnsi="Calisto MT"/>
          <w:sz w:val="24"/>
          <w:szCs w:val="24"/>
        </w:rPr>
        <w:t>A</w:t>
      </w:r>
      <w:r w:rsidRPr="00912B9A">
        <w:rPr>
          <w:rFonts w:ascii="Calisto MT" w:hAnsi="Calisto MT"/>
          <w:sz w:val="24"/>
          <w:szCs w:val="24"/>
        </w:rPr>
        <w:t xml:space="preserve">  23454</w:t>
      </w:r>
    </w:p>
    <w:p w:rsidR="00912B9A" w:rsidRDefault="00912B9A" w:rsidP="00912B9A">
      <w:pPr>
        <w:tabs>
          <w:tab w:val="left" w:pos="3150"/>
        </w:tabs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  <w:t>fax: 757-486-6988</w:t>
      </w:r>
    </w:p>
    <w:p w:rsidR="00912B9A" w:rsidRPr="00912B9A" w:rsidRDefault="00912B9A" w:rsidP="00912B9A">
      <w:pPr>
        <w:tabs>
          <w:tab w:val="left" w:pos="3150"/>
        </w:tabs>
        <w:jc w:val="both"/>
        <w:rPr>
          <w:rFonts w:ascii="Calisto MT" w:hAnsi="Calisto MT"/>
          <w:sz w:val="24"/>
          <w:szCs w:val="24"/>
          <w:u w:val="single"/>
        </w:rPr>
      </w:pPr>
      <w:r>
        <w:rPr>
          <w:rFonts w:ascii="Calisto MT" w:hAnsi="Calisto MT"/>
          <w:sz w:val="24"/>
          <w:szCs w:val="24"/>
        </w:rPr>
        <w:tab/>
        <w:t xml:space="preserve">email:  </w:t>
      </w:r>
      <w:r w:rsidRPr="00912B9A">
        <w:rPr>
          <w:rFonts w:ascii="Calisto MT" w:hAnsi="Calisto MT"/>
          <w:sz w:val="24"/>
          <w:szCs w:val="24"/>
          <w:u w:val="single"/>
        </w:rPr>
        <w:t>bherring@theselectgroup.us</w:t>
      </w:r>
    </w:p>
    <w:p w:rsidR="00015D96" w:rsidRPr="00912B9A" w:rsidRDefault="00015D96" w:rsidP="00912B9A">
      <w:pPr>
        <w:tabs>
          <w:tab w:val="left" w:pos="3150"/>
        </w:tabs>
        <w:rPr>
          <w:rFonts w:ascii="Calisto MT" w:hAnsi="Calisto MT"/>
          <w:sz w:val="24"/>
          <w:szCs w:val="24"/>
        </w:rPr>
      </w:pPr>
    </w:p>
    <w:p w:rsidR="00967AF2" w:rsidRPr="00912B9A" w:rsidRDefault="00967AF2" w:rsidP="00912B9A">
      <w:pPr>
        <w:rPr>
          <w:rFonts w:ascii="Calisto MT" w:hAnsi="Calisto MT"/>
          <w:sz w:val="24"/>
          <w:szCs w:val="24"/>
        </w:rPr>
      </w:pPr>
    </w:p>
    <w:sectPr w:rsidR="00967AF2" w:rsidRPr="00912B9A" w:rsidSect="00F31CC5">
      <w:headerReference w:type="default" r:id="rId7"/>
      <w:footerReference w:type="default" r:id="rId8"/>
      <w:pgSz w:w="12240" w:h="15840" w:code="1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359" w:rsidRDefault="00672359">
      <w:r>
        <w:separator/>
      </w:r>
    </w:p>
  </w:endnote>
  <w:endnote w:type="continuationSeparator" w:id="0">
    <w:p w:rsidR="00672359" w:rsidRDefault="0067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9A" w:rsidRPr="000C52E6" w:rsidRDefault="00912B9A" w:rsidP="00912B9A">
    <w:pPr>
      <w:pStyle w:val="Footer"/>
      <w:ind w:left="-748" w:right="-738"/>
      <w:jc w:val="center"/>
      <w:rPr>
        <w:rFonts w:ascii="Times New Roman" w:hAnsi="Times New Roman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-72390</wp:posOffset>
              </wp:positionV>
              <wp:extent cx="6576695" cy="0"/>
              <wp:effectExtent l="33655" t="29845" r="28575" b="368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66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85pt,-5.7pt" to="492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f0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8jSdzicY0f4uIXkfaKzzX7huUTAKLIFzBCanjfOBCMl7l/CO0msh&#10;ZWy2VKgr8OQpm4AeaGsgdd8ItQMBvEUIp6VgwT0EOnvYl9KiEwkCil/ME24e3aw+KhbhG07Y6mZ7&#10;IuTVBjpSBTxIDgjerKtCfszT+Wq2mo0H49F0NRinVTX4vC7Hg+k6e5pUn6qyrLKfgVo2zhvBGFeB&#10;Xa/WbPx3arjNzVVnd73eC5O8R48VBLL9P5KO3Q0NvUpjr9lla/uug0Cj822YwgQ87sF+HPnlLwAA&#10;AP//AwBQSwMEFAAGAAgAAAAhAORK8jfhAAAACwEAAA8AAABkcnMvZG93bnJldi54bWxMj0FPwzAM&#10;he9I/IfISFymLS2MUUrTCU1w4YC0jQPcssa0FY3TJdla+PUYCYndbL+n5+8Vy9F24og+tI4UpLME&#10;BFLlTEu1gtft0zQDEaImoztHqOALAyzL87NC58YNtMbjJtaCQyjkWkETY59LGaoGrQ4z1yOx9uG8&#10;1ZFXX0vj9cDhtpNXSbKQVrfEHxrd46rB6nNzsArMOoTH1Zh9X7/45/3+LZu8D9uJUpcX48M9iIhj&#10;/DfDLz6jQ8lMO3cgE0SnYHqT3rKVhzSdg2DHXTbndru/iywLedqh/AEAAP//AwBQSwECLQAUAAYA&#10;CAAAACEAtoM4kv4AAADhAQAAEwAAAAAAAAAAAAAAAAAAAAAAW0NvbnRlbnRfVHlwZXNdLnhtbFBL&#10;AQItABQABgAIAAAAIQA4/SH/1gAAAJQBAAALAAAAAAAAAAAAAAAAAC8BAABfcmVscy8ucmVsc1BL&#10;AQItABQABgAIAAAAIQDd6bf0HwIAADoEAAAOAAAAAAAAAAAAAAAAAC4CAABkcnMvZTJvRG9jLnht&#10;bFBLAQItABQABgAIAAAAIQDkSvI34QAAAAsBAAAPAAAAAAAAAAAAAAAAAHkEAABkcnMvZG93bnJl&#10;di54bWxQSwUGAAAAAAQABADzAAAAhwUAAAAA&#10;" strokeweight="4.5pt">
              <v:stroke linestyle="thinThick"/>
            </v:line>
          </w:pict>
        </mc:Fallback>
      </mc:AlternateContent>
    </w:r>
    <w:r w:rsidRPr="000C52E6">
      <w:rPr>
        <w:rFonts w:ascii="Times New Roman" w:hAnsi="Times New Roman"/>
        <w:sz w:val="24"/>
        <w:szCs w:val="24"/>
      </w:rPr>
      <w:t>c/o The Select Group, Inc., 2224 Virginia Beach Blvd., Suite 201, Virginia Beach, Virginia 23454</w:t>
    </w:r>
  </w:p>
  <w:p w:rsidR="000D4DE3" w:rsidRPr="00912B9A" w:rsidRDefault="00912B9A" w:rsidP="00912B9A">
    <w:pPr>
      <w:pStyle w:val="Footer"/>
      <w:ind w:left="-748" w:right="-738"/>
      <w:jc w:val="center"/>
    </w:pPr>
    <w:r>
      <w:rPr>
        <w:rFonts w:ascii="Times New Roman" w:hAnsi="Times New Roman"/>
        <w:sz w:val="22"/>
        <w:szCs w:val="22"/>
      </w:rPr>
      <w:t xml:space="preserve">(757) 486-6000 fax: (757) 486-6988 email: </w:t>
    </w:r>
    <w:r w:rsidRPr="000C52E6">
      <w:rPr>
        <w:rFonts w:ascii="Times New Roman" w:hAnsi="Times New Roman"/>
        <w:sz w:val="22"/>
        <w:szCs w:val="22"/>
        <w:u w:val="single"/>
      </w:rPr>
      <w:t>bherring@theselectgroup.us</w:t>
    </w:r>
    <w:r>
      <w:rPr>
        <w:rFonts w:ascii="Times New Roman" w:hAnsi="Times New Roman"/>
        <w:sz w:val="22"/>
        <w:szCs w:val="22"/>
      </w:rPr>
      <w:t xml:space="preserve">  or visit us at </w:t>
    </w:r>
    <w:r w:rsidRPr="000C52E6">
      <w:rPr>
        <w:rFonts w:ascii="Times New Roman" w:hAnsi="Times New Roman"/>
        <w:sz w:val="22"/>
        <w:szCs w:val="22"/>
        <w:u w:val="single"/>
      </w:rPr>
      <w:t>www.theselectgroup.us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359" w:rsidRDefault="00672359">
      <w:r>
        <w:separator/>
      </w:r>
    </w:p>
  </w:footnote>
  <w:footnote w:type="continuationSeparator" w:id="0">
    <w:p w:rsidR="00672359" w:rsidRDefault="00672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E3" w:rsidRDefault="00912B9A" w:rsidP="0016017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haracter">
            <wp:posOffset>4991735</wp:posOffset>
          </wp:positionH>
          <wp:positionV relativeFrom="line">
            <wp:posOffset>904875</wp:posOffset>
          </wp:positionV>
          <wp:extent cx="327660" cy="712470"/>
          <wp:effectExtent l="0" t="1905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2766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514975" cy="1438275"/>
          <wp:effectExtent l="0" t="0" r="9525" b="9525"/>
          <wp:docPr id="1" name="Picture 1" descr="f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9" t="4707" r="23959" b="79535"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7A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4054"/>
    <w:rsid w:val="0001463B"/>
    <w:rsid w:val="00014ADD"/>
    <w:rsid w:val="00014E31"/>
    <w:rsid w:val="00015B0D"/>
    <w:rsid w:val="00015D96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245F"/>
    <w:rsid w:val="00022E9A"/>
    <w:rsid w:val="0002357C"/>
    <w:rsid w:val="00023DB0"/>
    <w:rsid w:val="000245C9"/>
    <w:rsid w:val="0002554F"/>
    <w:rsid w:val="00025978"/>
    <w:rsid w:val="00025ACD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EDB"/>
    <w:rsid w:val="0007743C"/>
    <w:rsid w:val="0008017E"/>
    <w:rsid w:val="0008124A"/>
    <w:rsid w:val="00081AB9"/>
    <w:rsid w:val="00081FAF"/>
    <w:rsid w:val="000823D6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125A"/>
    <w:rsid w:val="000C14C0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73CC"/>
    <w:rsid w:val="000C7539"/>
    <w:rsid w:val="000C76B8"/>
    <w:rsid w:val="000C7DE2"/>
    <w:rsid w:val="000D001D"/>
    <w:rsid w:val="000D10E3"/>
    <w:rsid w:val="000D13B2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E3"/>
    <w:rsid w:val="000D4DFC"/>
    <w:rsid w:val="000D4E73"/>
    <w:rsid w:val="000D52EF"/>
    <w:rsid w:val="000D56D1"/>
    <w:rsid w:val="000D5F27"/>
    <w:rsid w:val="000D61BB"/>
    <w:rsid w:val="000D74F0"/>
    <w:rsid w:val="000D76CA"/>
    <w:rsid w:val="000D7BDF"/>
    <w:rsid w:val="000E014D"/>
    <w:rsid w:val="000E05E6"/>
    <w:rsid w:val="000E0CD6"/>
    <w:rsid w:val="000E1913"/>
    <w:rsid w:val="000E1BE5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C0A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3B2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17A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C78"/>
    <w:rsid w:val="00182E63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E1E"/>
    <w:rsid w:val="001D5C77"/>
    <w:rsid w:val="001D5C96"/>
    <w:rsid w:val="001D5F06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CA6"/>
    <w:rsid w:val="00224676"/>
    <w:rsid w:val="002247E9"/>
    <w:rsid w:val="00225DEE"/>
    <w:rsid w:val="002263E5"/>
    <w:rsid w:val="0022649F"/>
    <w:rsid w:val="00226BC9"/>
    <w:rsid w:val="00226C5C"/>
    <w:rsid w:val="00227081"/>
    <w:rsid w:val="00227825"/>
    <w:rsid w:val="00231325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76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2D4"/>
    <w:rsid w:val="002C5468"/>
    <w:rsid w:val="002C5A65"/>
    <w:rsid w:val="002C6256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3EC8"/>
    <w:rsid w:val="00353F1E"/>
    <w:rsid w:val="003543DB"/>
    <w:rsid w:val="003548DC"/>
    <w:rsid w:val="0035502E"/>
    <w:rsid w:val="0035524A"/>
    <w:rsid w:val="00355553"/>
    <w:rsid w:val="00356603"/>
    <w:rsid w:val="00357636"/>
    <w:rsid w:val="00357EDB"/>
    <w:rsid w:val="00357F52"/>
    <w:rsid w:val="00360C10"/>
    <w:rsid w:val="00360C78"/>
    <w:rsid w:val="00360F22"/>
    <w:rsid w:val="00361990"/>
    <w:rsid w:val="00361C17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E7E"/>
    <w:rsid w:val="0039305F"/>
    <w:rsid w:val="00393AF7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F50"/>
    <w:rsid w:val="003B5219"/>
    <w:rsid w:val="003B5534"/>
    <w:rsid w:val="003B5F4E"/>
    <w:rsid w:val="003B688E"/>
    <w:rsid w:val="003B6C29"/>
    <w:rsid w:val="003B7712"/>
    <w:rsid w:val="003B7A50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134"/>
    <w:rsid w:val="003D3857"/>
    <w:rsid w:val="003D387E"/>
    <w:rsid w:val="003D431D"/>
    <w:rsid w:val="003D45FE"/>
    <w:rsid w:val="003D4877"/>
    <w:rsid w:val="003D4A30"/>
    <w:rsid w:val="003D4DEE"/>
    <w:rsid w:val="003D51C5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204A"/>
    <w:rsid w:val="004025EB"/>
    <w:rsid w:val="004026A8"/>
    <w:rsid w:val="00403F80"/>
    <w:rsid w:val="004047E9"/>
    <w:rsid w:val="004055D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52"/>
    <w:rsid w:val="004C0F0B"/>
    <w:rsid w:val="004C1B05"/>
    <w:rsid w:val="004C1DE2"/>
    <w:rsid w:val="004C2106"/>
    <w:rsid w:val="004C21F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30308"/>
    <w:rsid w:val="005307BB"/>
    <w:rsid w:val="00530E09"/>
    <w:rsid w:val="005319C7"/>
    <w:rsid w:val="005323BA"/>
    <w:rsid w:val="0053260D"/>
    <w:rsid w:val="0053265C"/>
    <w:rsid w:val="005327F0"/>
    <w:rsid w:val="00532EF4"/>
    <w:rsid w:val="00533498"/>
    <w:rsid w:val="00533A9F"/>
    <w:rsid w:val="0053448E"/>
    <w:rsid w:val="00534897"/>
    <w:rsid w:val="005352F2"/>
    <w:rsid w:val="00535AF1"/>
    <w:rsid w:val="00535D08"/>
    <w:rsid w:val="00535D9A"/>
    <w:rsid w:val="005362BF"/>
    <w:rsid w:val="005367AB"/>
    <w:rsid w:val="00537D6B"/>
    <w:rsid w:val="00537F7E"/>
    <w:rsid w:val="00540988"/>
    <w:rsid w:val="00540B36"/>
    <w:rsid w:val="00540E01"/>
    <w:rsid w:val="005428CC"/>
    <w:rsid w:val="00543447"/>
    <w:rsid w:val="0054363F"/>
    <w:rsid w:val="00543BA7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3D29"/>
    <w:rsid w:val="00554893"/>
    <w:rsid w:val="00555329"/>
    <w:rsid w:val="0055592F"/>
    <w:rsid w:val="00555BA1"/>
    <w:rsid w:val="00555F07"/>
    <w:rsid w:val="005569A5"/>
    <w:rsid w:val="00556A27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A8B"/>
    <w:rsid w:val="00571B4A"/>
    <w:rsid w:val="00571B5D"/>
    <w:rsid w:val="005724AF"/>
    <w:rsid w:val="005728AD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7579"/>
    <w:rsid w:val="00597B6E"/>
    <w:rsid w:val="00597E49"/>
    <w:rsid w:val="005A03B7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62C3"/>
    <w:rsid w:val="005E686A"/>
    <w:rsid w:val="005E6BC4"/>
    <w:rsid w:val="005E7AC4"/>
    <w:rsid w:val="005F09AA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806"/>
    <w:rsid w:val="00620A5E"/>
    <w:rsid w:val="00622D3D"/>
    <w:rsid w:val="00623925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16F4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359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C0ADC"/>
    <w:rsid w:val="006C0F2B"/>
    <w:rsid w:val="006C197D"/>
    <w:rsid w:val="006C1B4E"/>
    <w:rsid w:val="006C252E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30F3"/>
    <w:rsid w:val="008237EA"/>
    <w:rsid w:val="00823A68"/>
    <w:rsid w:val="00824585"/>
    <w:rsid w:val="008245D6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74"/>
    <w:rsid w:val="00832F4D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F6C"/>
    <w:rsid w:val="0085424B"/>
    <w:rsid w:val="008550FD"/>
    <w:rsid w:val="008555F6"/>
    <w:rsid w:val="00856067"/>
    <w:rsid w:val="0085648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762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4CEB"/>
    <w:rsid w:val="008E63B7"/>
    <w:rsid w:val="008E70F5"/>
    <w:rsid w:val="008E7623"/>
    <w:rsid w:val="008E7B6B"/>
    <w:rsid w:val="008F0809"/>
    <w:rsid w:val="008F0F94"/>
    <w:rsid w:val="008F109F"/>
    <w:rsid w:val="008F11B1"/>
    <w:rsid w:val="008F1FA6"/>
    <w:rsid w:val="008F1FD1"/>
    <w:rsid w:val="008F3232"/>
    <w:rsid w:val="008F34D1"/>
    <w:rsid w:val="008F3847"/>
    <w:rsid w:val="008F4DB7"/>
    <w:rsid w:val="008F5298"/>
    <w:rsid w:val="008F53BB"/>
    <w:rsid w:val="008F54C9"/>
    <w:rsid w:val="008F664F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633"/>
    <w:rsid w:val="00911AED"/>
    <w:rsid w:val="00911B46"/>
    <w:rsid w:val="009121F7"/>
    <w:rsid w:val="00912354"/>
    <w:rsid w:val="00912541"/>
    <w:rsid w:val="009129E2"/>
    <w:rsid w:val="00912B9A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30BA"/>
    <w:rsid w:val="00973A40"/>
    <w:rsid w:val="0097412F"/>
    <w:rsid w:val="0097436F"/>
    <w:rsid w:val="00974835"/>
    <w:rsid w:val="00974D18"/>
    <w:rsid w:val="00974D49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222B"/>
    <w:rsid w:val="00993871"/>
    <w:rsid w:val="00994622"/>
    <w:rsid w:val="00994809"/>
    <w:rsid w:val="00994D3A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9F9"/>
    <w:rsid w:val="00A76E2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48EE"/>
    <w:rsid w:val="00A96212"/>
    <w:rsid w:val="00A96576"/>
    <w:rsid w:val="00A970A8"/>
    <w:rsid w:val="00A971C4"/>
    <w:rsid w:val="00A97972"/>
    <w:rsid w:val="00A97C8D"/>
    <w:rsid w:val="00AA02B1"/>
    <w:rsid w:val="00AA0312"/>
    <w:rsid w:val="00AA0317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8E5"/>
    <w:rsid w:val="00AA7EF5"/>
    <w:rsid w:val="00AB0120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BEF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45AC"/>
    <w:rsid w:val="00B64779"/>
    <w:rsid w:val="00B6614A"/>
    <w:rsid w:val="00B6617A"/>
    <w:rsid w:val="00B664DB"/>
    <w:rsid w:val="00B70352"/>
    <w:rsid w:val="00B70893"/>
    <w:rsid w:val="00B70A9C"/>
    <w:rsid w:val="00B71B0E"/>
    <w:rsid w:val="00B71C58"/>
    <w:rsid w:val="00B7271E"/>
    <w:rsid w:val="00B73705"/>
    <w:rsid w:val="00B747B0"/>
    <w:rsid w:val="00B75C8A"/>
    <w:rsid w:val="00B769B9"/>
    <w:rsid w:val="00B770EB"/>
    <w:rsid w:val="00B77290"/>
    <w:rsid w:val="00B77367"/>
    <w:rsid w:val="00B806CA"/>
    <w:rsid w:val="00B80709"/>
    <w:rsid w:val="00B80A95"/>
    <w:rsid w:val="00B8136C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7FC"/>
    <w:rsid w:val="00B85D0B"/>
    <w:rsid w:val="00B8625B"/>
    <w:rsid w:val="00B869F8"/>
    <w:rsid w:val="00B872FC"/>
    <w:rsid w:val="00B8765A"/>
    <w:rsid w:val="00B87B42"/>
    <w:rsid w:val="00B905A1"/>
    <w:rsid w:val="00B9167D"/>
    <w:rsid w:val="00B920B7"/>
    <w:rsid w:val="00B92524"/>
    <w:rsid w:val="00B93807"/>
    <w:rsid w:val="00B93926"/>
    <w:rsid w:val="00B939CD"/>
    <w:rsid w:val="00B941F5"/>
    <w:rsid w:val="00B947BD"/>
    <w:rsid w:val="00B9527D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AEE"/>
    <w:rsid w:val="00C12CDC"/>
    <w:rsid w:val="00C139DB"/>
    <w:rsid w:val="00C141CB"/>
    <w:rsid w:val="00C15F10"/>
    <w:rsid w:val="00C164A2"/>
    <w:rsid w:val="00C16652"/>
    <w:rsid w:val="00C16E6F"/>
    <w:rsid w:val="00C173CD"/>
    <w:rsid w:val="00C17696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B2"/>
    <w:rsid w:val="00C45BA6"/>
    <w:rsid w:val="00C45C32"/>
    <w:rsid w:val="00C45FE3"/>
    <w:rsid w:val="00C46152"/>
    <w:rsid w:val="00C4668B"/>
    <w:rsid w:val="00C466B5"/>
    <w:rsid w:val="00C47698"/>
    <w:rsid w:val="00C509E7"/>
    <w:rsid w:val="00C50A2B"/>
    <w:rsid w:val="00C51289"/>
    <w:rsid w:val="00C51868"/>
    <w:rsid w:val="00C51A0A"/>
    <w:rsid w:val="00C51B9C"/>
    <w:rsid w:val="00C51C5A"/>
    <w:rsid w:val="00C52392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F20"/>
    <w:rsid w:val="00C7618E"/>
    <w:rsid w:val="00C76E6C"/>
    <w:rsid w:val="00C77689"/>
    <w:rsid w:val="00C804ED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D9B"/>
    <w:rsid w:val="00CE721D"/>
    <w:rsid w:val="00CE729F"/>
    <w:rsid w:val="00CE79A9"/>
    <w:rsid w:val="00CF2081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415"/>
    <w:rsid w:val="00D16873"/>
    <w:rsid w:val="00D168DC"/>
    <w:rsid w:val="00D16E45"/>
    <w:rsid w:val="00D16ED7"/>
    <w:rsid w:val="00D17518"/>
    <w:rsid w:val="00D179EF"/>
    <w:rsid w:val="00D17D0B"/>
    <w:rsid w:val="00D201F9"/>
    <w:rsid w:val="00D2021C"/>
    <w:rsid w:val="00D21171"/>
    <w:rsid w:val="00D2182F"/>
    <w:rsid w:val="00D22182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6BE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19CD"/>
    <w:rsid w:val="00E81A3D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C3E"/>
    <w:rsid w:val="00EC7360"/>
    <w:rsid w:val="00EC7E6B"/>
    <w:rsid w:val="00ED00F9"/>
    <w:rsid w:val="00ED03F2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3080"/>
    <w:rsid w:val="00F7361E"/>
    <w:rsid w:val="00F73669"/>
    <w:rsid w:val="00F740C9"/>
    <w:rsid w:val="00F749CF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717E"/>
    <w:rsid w:val="00FC06F9"/>
    <w:rsid w:val="00FC0F11"/>
    <w:rsid w:val="00FC0F6F"/>
    <w:rsid w:val="00FC1A25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D9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rsid w:val="00015D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15D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15D96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01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5D96"/>
    <w:pPr>
      <w:jc w:val="both"/>
    </w:pPr>
    <w:rPr>
      <w:sz w:val="24"/>
    </w:rPr>
  </w:style>
  <w:style w:type="paragraph" w:customStyle="1" w:styleId="msotitle2">
    <w:name w:val="msotitle2"/>
    <w:rsid w:val="00015D96"/>
    <w:pPr>
      <w:spacing w:line="307" w:lineRule="auto"/>
    </w:pPr>
    <w:rPr>
      <w:rFonts w:ascii="Script MT Bold" w:hAnsi="Script MT Bold"/>
      <w:color w:val="336666"/>
      <w:kern w:val="28"/>
      <w:sz w:val="72"/>
      <w:szCs w:val="72"/>
    </w:rPr>
  </w:style>
  <w:style w:type="paragraph" w:styleId="BalloonText">
    <w:name w:val="Balloon Text"/>
    <w:basedOn w:val="Normal"/>
    <w:semiHidden/>
    <w:rsid w:val="00AA78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12B9A"/>
    <w:rPr>
      <w:rFonts w:ascii="Goudy Old Style" w:hAnsi="Goudy Old Sty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5D96"/>
    <w:rPr>
      <w:rFonts w:ascii="Goudy Old Style" w:hAnsi="Goudy Old Style"/>
    </w:rPr>
  </w:style>
  <w:style w:type="paragraph" w:styleId="Heading1">
    <w:name w:val="heading 1"/>
    <w:basedOn w:val="Normal"/>
    <w:next w:val="Normal"/>
    <w:qFormat/>
    <w:rsid w:val="00015D96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15D96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15D96"/>
    <w:pPr>
      <w:keepNext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6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6017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5D96"/>
    <w:pPr>
      <w:jc w:val="both"/>
    </w:pPr>
    <w:rPr>
      <w:sz w:val="24"/>
    </w:rPr>
  </w:style>
  <w:style w:type="paragraph" w:customStyle="1" w:styleId="msotitle2">
    <w:name w:val="msotitle2"/>
    <w:rsid w:val="00015D96"/>
    <w:pPr>
      <w:spacing w:line="307" w:lineRule="auto"/>
    </w:pPr>
    <w:rPr>
      <w:rFonts w:ascii="Script MT Bold" w:hAnsi="Script MT Bold"/>
      <w:color w:val="336666"/>
      <w:kern w:val="28"/>
      <w:sz w:val="72"/>
      <w:szCs w:val="72"/>
    </w:rPr>
  </w:style>
  <w:style w:type="paragraph" w:styleId="BalloonText">
    <w:name w:val="Balloon Text"/>
    <w:basedOn w:val="Normal"/>
    <w:semiHidden/>
    <w:rsid w:val="00AA78E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12B9A"/>
    <w:rPr>
      <w:rFonts w:ascii="Goudy Old Style" w:hAnsi="Goudy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GARDENS CONDOMINIUM ASSOCIATION, INC</vt:lpstr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GARDENS CONDOMINIUM ASSOCIATION, INC</dc:title>
  <dc:creator>ACosby</dc:creator>
  <cp:lastModifiedBy>Anita Cosby</cp:lastModifiedBy>
  <cp:revision>2</cp:revision>
  <cp:lastPrinted>2013-01-30T20:56:00Z</cp:lastPrinted>
  <dcterms:created xsi:type="dcterms:W3CDTF">2015-01-10T19:43:00Z</dcterms:created>
  <dcterms:modified xsi:type="dcterms:W3CDTF">2015-01-10T19:43:00Z</dcterms:modified>
</cp:coreProperties>
</file>