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5C" w:rsidRDefault="00E82294" w:rsidP="0099265C">
      <w:pPr>
        <w:suppressAutoHyphens/>
        <w:jc w:val="center"/>
        <w:rPr>
          <w:b/>
          <w:sz w:val="22"/>
          <w:szCs w:val="22"/>
          <w:u w:val="single"/>
        </w:rPr>
      </w:pPr>
      <w:r w:rsidRPr="0099265C">
        <w:t xml:space="preserve"> </w:t>
      </w:r>
    </w:p>
    <w:p w:rsidR="0099265C" w:rsidRPr="00DA0DB8" w:rsidRDefault="0099265C" w:rsidP="0099265C">
      <w:pPr>
        <w:suppressAutoHyphens/>
        <w:jc w:val="center"/>
        <w:rPr>
          <w:b/>
          <w:sz w:val="24"/>
          <w:szCs w:val="24"/>
          <w:u w:val="single"/>
        </w:rPr>
      </w:pPr>
      <w:r w:rsidRPr="00DA0DB8">
        <w:rPr>
          <w:b/>
          <w:sz w:val="24"/>
          <w:szCs w:val="24"/>
          <w:u w:val="single"/>
        </w:rPr>
        <w:t>Pet Registration Form</w:t>
      </w:r>
    </w:p>
    <w:p w:rsidR="0099265C" w:rsidRPr="00DA0DB8" w:rsidRDefault="0099265C" w:rsidP="0099265C">
      <w:pPr>
        <w:suppressAutoHyphens/>
        <w:jc w:val="center"/>
        <w:rPr>
          <w:b/>
          <w:sz w:val="24"/>
          <w:szCs w:val="24"/>
        </w:rPr>
      </w:pPr>
      <w:r w:rsidRPr="00DA0DB8">
        <w:rPr>
          <w:b/>
          <w:sz w:val="24"/>
          <w:szCs w:val="24"/>
        </w:rPr>
        <w:t>** Dog &amp; Cats Only – 4 Maximum**</w:t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 xml:space="preserve">Owner(s)/Resident(s) Name: </w:t>
      </w:r>
      <w:r w:rsidRPr="00DA0DB8">
        <w:rPr>
          <w:sz w:val="22"/>
          <w:szCs w:val="22"/>
          <w:u w:val="single"/>
        </w:rPr>
        <w:t xml:space="preserve">                                      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  <w:t xml:space="preserve"> </w:t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</w:rPr>
        <w:t>Unit Address:</w:t>
      </w:r>
      <w:r w:rsidRPr="00DA0DB8">
        <w:rPr>
          <w:sz w:val="22"/>
          <w:szCs w:val="22"/>
          <w:u w:val="single"/>
        </w:rPr>
        <w:t xml:space="preserve">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  <w:t xml:space="preserve"> </w:t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  <w:u w:val="single"/>
        </w:rPr>
        <w:t xml:space="preserve">                                          </w:t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>Phone: (h)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</w:rPr>
        <w:t>(w)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</w:rPr>
        <w:t>(c)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</w:p>
    <w:p w:rsidR="0099265C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</w:rPr>
        <w:t xml:space="preserve">I own </w:t>
      </w:r>
      <w:r w:rsidRPr="00DA0DB8">
        <w:rPr>
          <w:sz w:val="22"/>
          <w:szCs w:val="22"/>
          <w:u w:val="single"/>
        </w:rPr>
        <w:t xml:space="preserve">           </w:t>
      </w:r>
      <w:r w:rsidRPr="00DA0DB8">
        <w:rPr>
          <w:sz w:val="22"/>
          <w:szCs w:val="22"/>
        </w:rPr>
        <w:t xml:space="preserve"> indoor/outdoor Cat(s) </w:t>
      </w:r>
    </w:p>
    <w:p w:rsidR="0099265C" w:rsidRPr="00DA0DB8" w:rsidRDefault="0099265C" w:rsidP="0099265C">
      <w:pPr>
        <w:tabs>
          <w:tab w:val="left" w:pos="720"/>
          <w:tab w:val="left" w:pos="144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 xml:space="preserve">     </w:t>
      </w:r>
      <w:r w:rsidRPr="00DA0DB8">
        <w:rPr>
          <w:sz w:val="22"/>
          <w:szCs w:val="22"/>
        </w:rPr>
        <w:tab/>
        <w:t xml:space="preserve"> (#)</w:t>
      </w:r>
      <w:r>
        <w:rPr>
          <w:sz w:val="22"/>
          <w:szCs w:val="22"/>
        </w:rPr>
        <w:tab/>
        <w:t xml:space="preserve">  </w:t>
      </w:r>
      <w:r w:rsidRPr="00DA0DB8">
        <w:rPr>
          <w:sz w:val="22"/>
          <w:szCs w:val="22"/>
        </w:rPr>
        <w:t>(Circle One)</w:t>
      </w:r>
      <w:r w:rsidRPr="00DA0DB8">
        <w:rPr>
          <w:sz w:val="22"/>
          <w:szCs w:val="22"/>
        </w:rPr>
        <w:tab/>
      </w:r>
    </w:p>
    <w:p w:rsidR="0099265C" w:rsidRDefault="0099265C" w:rsidP="0099265C">
      <w:pPr>
        <w:tabs>
          <w:tab w:val="left" w:pos="720"/>
          <w:tab w:val="left" w:pos="1440"/>
        </w:tabs>
        <w:suppressAutoHyphens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720"/>
          <w:tab w:val="left" w:pos="144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</w:rPr>
        <w:t>Cats Name: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</w:rPr>
        <w:t>Description (size, color, breed, distinguishing markings/characteristics):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  <w:u w:val="single"/>
        </w:rPr>
        <w:t xml:space="preserve">                                                                           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  <w:t xml:space="preserve"> </w:t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 xml:space="preserve">Date(s) of rabies vaccination(s): </w:t>
      </w:r>
      <w:r w:rsidRPr="00DA0DB8">
        <w:rPr>
          <w:sz w:val="22"/>
          <w:szCs w:val="22"/>
          <w:u w:val="single"/>
        </w:rPr>
        <w:t xml:space="preserve">                              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 xml:space="preserve">Tag(s) number(s) and date of issuance: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</w:p>
    <w:p w:rsidR="0099265C" w:rsidRPr="00DA0DB8" w:rsidRDefault="0099265C" w:rsidP="0099265C">
      <w:pPr>
        <w:tabs>
          <w:tab w:val="left" w:pos="2880"/>
        </w:tabs>
        <w:suppressAutoHyphens/>
        <w:jc w:val="both"/>
        <w:rPr>
          <w:spacing w:val="-3"/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jc w:val="both"/>
        <w:rPr>
          <w:spacing w:val="-3"/>
          <w:sz w:val="22"/>
          <w:szCs w:val="22"/>
        </w:rPr>
      </w:pPr>
      <w:r w:rsidRPr="00DA0DB8">
        <w:rPr>
          <w:spacing w:val="-3"/>
          <w:sz w:val="22"/>
          <w:szCs w:val="22"/>
        </w:rPr>
        <w:t xml:space="preserve">In the City/County of </w:t>
      </w:r>
      <w:r w:rsidRPr="00DA0DB8">
        <w:rPr>
          <w:spacing w:val="-3"/>
          <w:sz w:val="22"/>
          <w:szCs w:val="22"/>
          <w:u w:val="single"/>
        </w:rPr>
        <w:t xml:space="preserve">                                          </w:t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</w:p>
    <w:p w:rsidR="0099265C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</w:rPr>
        <w:t xml:space="preserve">I own </w:t>
      </w:r>
      <w:r w:rsidRPr="00DA0DB8">
        <w:rPr>
          <w:sz w:val="22"/>
          <w:szCs w:val="22"/>
          <w:u w:val="single"/>
        </w:rPr>
        <w:t xml:space="preserve">           </w:t>
      </w:r>
      <w:r w:rsidRPr="00DA0DB8">
        <w:rPr>
          <w:sz w:val="22"/>
          <w:szCs w:val="22"/>
        </w:rPr>
        <w:t xml:space="preserve"> dogs(s) </w:t>
      </w:r>
    </w:p>
    <w:p w:rsidR="0099265C" w:rsidRDefault="0099265C" w:rsidP="0099265C">
      <w:pPr>
        <w:tabs>
          <w:tab w:val="left" w:pos="720"/>
          <w:tab w:val="left" w:pos="144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DA0DB8">
        <w:rPr>
          <w:sz w:val="22"/>
          <w:szCs w:val="22"/>
        </w:rPr>
        <w:t>(#)</w:t>
      </w:r>
    </w:p>
    <w:p w:rsidR="0099265C" w:rsidRPr="00DA0DB8" w:rsidRDefault="0099265C" w:rsidP="0099265C">
      <w:pPr>
        <w:tabs>
          <w:tab w:val="left" w:pos="720"/>
          <w:tab w:val="left" w:pos="144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>Dogs Name: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</w:p>
    <w:p w:rsidR="0099265C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</w:p>
    <w:p w:rsidR="0099265C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</w:rPr>
        <w:t>Description (size, color, breed, distinguishing markings/characteristics):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</w:rPr>
        <w:tab/>
      </w:r>
      <w:r w:rsidRPr="00DA0DB8">
        <w:rPr>
          <w:sz w:val="22"/>
          <w:szCs w:val="22"/>
          <w:u w:val="single"/>
        </w:rPr>
        <w:t xml:space="preserve">                                 </w:t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  <w:r w:rsidRPr="00DA0DB8">
        <w:rPr>
          <w:sz w:val="22"/>
          <w:szCs w:val="22"/>
          <w:u w:val="single"/>
        </w:rPr>
        <w:t xml:space="preserve">                                                                        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  <w:t xml:space="preserve"> </w:t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  <w:u w:val="single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 xml:space="preserve">Date(s) of rabies vaccination(s): </w:t>
      </w:r>
      <w:r w:rsidRPr="00DA0DB8">
        <w:rPr>
          <w:sz w:val="22"/>
          <w:szCs w:val="22"/>
          <w:u w:val="single"/>
        </w:rPr>
        <w:t xml:space="preserve">                              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rPr>
          <w:sz w:val="22"/>
          <w:szCs w:val="22"/>
        </w:rPr>
      </w:pPr>
      <w:r w:rsidRPr="00DA0DB8">
        <w:rPr>
          <w:sz w:val="22"/>
          <w:szCs w:val="22"/>
        </w:rPr>
        <w:t xml:space="preserve">Tag(s) number(s) and date of issuance: </w:t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  <w:r w:rsidRPr="00DA0DB8">
        <w:rPr>
          <w:sz w:val="22"/>
          <w:szCs w:val="22"/>
          <w:u w:val="single"/>
        </w:rPr>
        <w:tab/>
      </w:r>
    </w:p>
    <w:p w:rsidR="0099265C" w:rsidRPr="00DA0DB8" w:rsidRDefault="0099265C" w:rsidP="0099265C">
      <w:pPr>
        <w:tabs>
          <w:tab w:val="left" w:pos="2880"/>
        </w:tabs>
        <w:suppressAutoHyphens/>
        <w:jc w:val="both"/>
        <w:rPr>
          <w:spacing w:val="-3"/>
          <w:sz w:val="22"/>
          <w:szCs w:val="22"/>
        </w:rPr>
      </w:pPr>
    </w:p>
    <w:p w:rsidR="0099265C" w:rsidRPr="00DA0DB8" w:rsidRDefault="0099265C" w:rsidP="0099265C">
      <w:pPr>
        <w:tabs>
          <w:tab w:val="left" w:pos="2880"/>
        </w:tabs>
        <w:suppressAutoHyphens/>
        <w:jc w:val="both"/>
        <w:rPr>
          <w:spacing w:val="-3"/>
          <w:sz w:val="22"/>
          <w:szCs w:val="22"/>
        </w:rPr>
      </w:pPr>
      <w:r w:rsidRPr="00DA0DB8">
        <w:rPr>
          <w:spacing w:val="-3"/>
          <w:sz w:val="22"/>
          <w:szCs w:val="22"/>
        </w:rPr>
        <w:t xml:space="preserve">In the City/County of </w:t>
      </w:r>
      <w:r w:rsidRPr="00DA0DB8">
        <w:rPr>
          <w:spacing w:val="-3"/>
          <w:sz w:val="22"/>
          <w:szCs w:val="22"/>
          <w:u w:val="single"/>
        </w:rPr>
        <w:t xml:space="preserve">                                          </w:t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  <w:r w:rsidRPr="00DA0DB8">
        <w:rPr>
          <w:spacing w:val="-3"/>
          <w:sz w:val="22"/>
          <w:szCs w:val="22"/>
          <w:u w:val="single"/>
        </w:rPr>
        <w:tab/>
      </w:r>
    </w:p>
    <w:p w:rsidR="0099265C" w:rsidRPr="00DA0DB8" w:rsidRDefault="0099265C" w:rsidP="0099265C">
      <w:pPr>
        <w:tabs>
          <w:tab w:val="left" w:pos="2880"/>
        </w:tabs>
        <w:suppressAutoHyphens/>
        <w:jc w:val="both"/>
        <w:rPr>
          <w:spacing w:val="-3"/>
          <w:sz w:val="22"/>
          <w:szCs w:val="22"/>
        </w:rPr>
      </w:pPr>
    </w:p>
    <w:p w:rsidR="0099265C" w:rsidRPr="00DA0DB8" w:rsidRDefault="0099265C" w:rsidP="009926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ind w:right="720"/>
        <w:jc w:val="both"/>
        <w:rPr>
          <w:spacing w:val="-3"/>
          <w:sz w:val="22"/>
          <w:szCs w:val="22"/>
        </w:rPr>
      </w:pPr>
      <w:r w:rsidRPr="00DA0DB8">
        <w:rPr>
          <w:spacing w:val="-3"/>
          <w:sz w:val="22"/>
          <w:szCs w:val="22"/>
        </w:rPr>
        <w:t xml:space="preserve">I have read the rules and regulations of the association and </w:t>
      </w:r>
      <w:proofErr w:type="gramStart"/>
      <w:r w:rsidRPr="00DA0DB8">
        <w:rPr>
          <w:spacing w:val="-3"/>
          <w:sz w:val="22"/>
          <w:szCs w:val="22"/>
        </w:rPr>
        <w:t>I</w:t>
      </w:r>
      <w:proofErr w:type="gramEnd"/>
      <w:r w:rsidRPr="00DA0DB8">
        <w:rPr>
          <w:spacing w:val="-3"/>
          <w:sz w:val="22"/>
          <w:szCs w:val="22"/>
        </w:rPr>
        <w:t>, as well as all members of the household, promise to comply with the rules as they pertain to pet ownership.</w:t>
      </w:r>
    </w:p>
    <w:p w:rsidR="0099265C" w:rsidRPr="00DA0DB8" w:rsidRDefault="0099265C" w:rsidP="009926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jc w:val="both"/>
        <w:rPr>
          <w:sz w:val="22"/>
          <w:szCs w:val="22"/>
        </w:rPr>
      </w:pPr>
    </w:p>
    <w:p w:rsidR="0099265C" w:rsidRPr="00DA0DB8" w:rsidRDefault="0099265C" w:rsidP="009926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rPr>
          <w:b/>
          <w:sz w:val="22"/>
          <w:szCs w:val="22"/>
        </w:rPr>
      </w:pP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  <w:t xml:space="preserve">                </w:t>
      </w:r>
      <w:r>
        <w:rPr>
          <w:b/>
          <w:sz w:val="22"/>
          <w:szCs w:val="22"/>
          <w:u w:val="single"/>
        </w:rPr>
        <w:t xml:space="preserve">      </w:t>
      </w:r>
      <w:r w:rsidRPr="00DA0DB8">
        <w:rPr>
          <w:b/>
          <w:sz w:val="22"/>
          <w:szCs w:val="22"/>
        </w:rPr>
        <w:t xml:space="preserve">   </w:t>
      </w:r>
      <w:r w:rsidRPr="00DA0DB8">
        <w:rPr>
          <w:b/>
          <w:sz w:val="22"/>
          <w:szCs w:val="22"/>
          <w:u w:val="single"/>
        </w:rPr>
        <w:t xml:space="preserve">                    </w:t>
      </w: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</w:r>
      <w:r w:rsidRPr="00DA0DB8">
        <w:rPr>
          <w:b/>
          <w:sz w:val="22"/>
          <w:szCs w:val="22"/>
          <w:u w:val="single"/>
        </w:rPr>
        <w:tab/>
      </w:r>
    </w:p>
    <w:p w:rsidR="00E046DA" w:rsidRPr="0099265C" w:rsidRDefault="0099265C" w:rsidP="009926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rPr>
          <w:b/>
          <w:sz w:val="22"/>
          <w:szCs w:val="22"/>
        </w:rPr>
      </w:pPr>
      <w:r w:rsidRPr="00DA0DB8">
        <w:rPr>
          <w:sz w:val="22"/>
          <w:szCs w:val="22"/>
        </w:rPr>
        <w:tab/>
        <w:t>Signature</w:t>
      </w:r>
      <w:r w:rsidRPr="00DA0DB8">
        <w:rPr>
          <w:sz w:val="22"/>
          <w:szCs w:val="22"/>
        </w:rPr>
        <w:tab/>
      </w:r>
      <w:r w:rsidRPr="00DA0DB8">
        <w:rPr>
          <w:sz w:val="22"/>
          <w:szCs w:val="22"/>
        </w:rPr>
        <w:tab/>
      </w:r>
      <w:r w:rsidRPr="00DA0DB8">
        <w:rPr>
          <w:sz w:val="22"/>
          <w:szCs w:val="22"/>
        </w:rPr>
        <w:tab/>
      </w:r>
      <w:r w:rsidRPr="00DA0DB8">
        <w:rPr>
          <w:sz w:val="22"/>
          <w:szCs w:val="22"/>
        </w:rPr>
        <w:tab/>
      </w:r>
      <w:r w:rsidRPr="00DA0DB8">
        <w:rPr>
          <w:sz w:val="22"/>
          <w:szCs w:val="22"/>
        </w:rPr>
        <w:tab/>
      </w:r>
      <w:r w:rsidRPr="00DA0DB8">
        <w:rPr>
          <w:sz w:val="22"/>
          <w:szCs w:val="22"/>
        </w:rPr>
        <w:tab/>
      </w:r>
      <w:r w:rsidRPr="00DA0DB8">
        <w:rPr>
          <w:sz w:val="22"/>
          <w:szCs w:val="22"/>
        </w:rPr>
        <w:tab/>
        <w:t xml:space="preserve">          Date</w:t>
      </w:r>
      <w:bookmarkStart w:id="0" w:name="_GoBack"/>
      <w:bookmarkEnd w:id="0"/>
    </w:p>
    <w:sectPr w:rsidR="00E046DA" w:rsidRPr="0099265C" w:rsidSect="00C176D3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32" w:rsidRDefault="00832932">
      <w:r>
        <w:separator/>
      </w:r>
    </w:p>
  </w:endnote>
  <w:endnote w:type="continuationSeparator" w:id="0">
    <w:p w:rsidR="00832932" w:rsidRDefault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32" w:rsidRDefault="00832932">
      <w:r>
        <w:separator/>
      </w:r>
    </w:p>
  </w:footnote>
  <w:footnote w:type="continuationSeparator" w:id="0">
    <w:p w:rsidR="00832932" w:rsidRDefault="0083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A" w:rsidRDefault="00441C1E" w:rsidP="00C176D3">
    <w:pPr>
      <w:pStyle w:val="Header"/>
      <w:ind w:left="-748" w:right="-738"/>
      <w:rPr>
        <w:szCs w:val="52"/>
      </w:rPr>
    </w:pPr>
    <w:r>
      <w:rPr>
        <w:rFonts w:ascii="Helvetica" w:hAnsi="Helvetica"/>
        <w:noProof/>
        <w:color w:val="857672"/>
        <w:sz w:val="21"/>
        <w:szCs w:val="21"/>
      </w:rPr>
      <w:drawing>
        <wp:anchor distT="0" distB="0" distL="114300" distR="114300" simplePos="0" relativeHeight="251658240" behindDoc="0" locked="0" layoutInCell="1" allowOverlap="1" wp14:anchorId="6D15BC8F" wp14:editId="75EFBCC5">
          <wp:simplePos x="0" y="0"/>
          <wp:positionH relativeFrom="column">
            <wp:posOffset>-400050</wp:posOffset>
          </wp:positionH>
          <wp:positionV relativeFrom="paragraph">
            <wp:posOffset>57150</wp:posOffset>
          </wp:positionV>
          <wp:extent cx="1895475" cy="1163320"/>
          <wp:effectExtent l="0" t="0" r="9525" b="0"/>
          <wp:wrapNone/>
          <wp:docPr id="6" name="Picture 6" descr="mariners Po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iners Poi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55" r="33494" b="11396"/>
                  <a:stretch/>
                </pic:blipFill>
                <pic:spPr bwMode="auto">
                  <a:xfrm>
                    <a:off x="0" y="0"/>
                    <a:ext cx="189547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441C1E" w:rsidRDefault="00441C1E" w:rsidP="00C176D3">
    <w:pPr>
      <w:pStyle w:val="Header"/>
      <w:ind w:left="-748" w:right="-738"/>
      <w:rPr>
        <w:szCs w:val="52"/>
      </w:rPr>
    </w:pPr>
  </w:p>
  <w:p w:rsidR="00C176D3" w:rsidRDefault="00441C1E" w:rsidP="00C176D3">
    <w:pPr>
      <w:pStyle w:val="Header"/>
      <w:ind w:left="-748" w:right="-738"/>
      <w:rPr>
        <w:szCs w:val="52"/>
      </w:rPr>
    </w:pPr>
    <w:r>
      <w:rPr>
        <w:szCs w:val="52"/>
      </w:rPr>
      <w:tab/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E046DA" w:rsidRDefault="00E046DA" w:rsidP="00C176D3">
    <w:pPr>
      <w:pStyle w:val="Header"/>
      <w:ind w:left="-630" w:right="-738"/>
      <w:rPr>
        <w:szCs w:val="52"/>
      </w:rPr>
    </w:pPr>
  </w:p>
  <w:p w:rsidR="00CD71D7" w:rsidRDefault="00441C1E" w:rsidP="00441C1E">
    <w:pPr>
      <w:pStyle w:val="Header"/>
      <w:tabs>
        <w:tab w:val="clear" w:pos="4320"/>
      </w:tabs>
      <w:ind w:left="2430" w:right="-738"/>
      <w:jc w:val="center"/>
      <w:rPr>
        <w:szCs w:val="52"/>
      </w:rPr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5DAE3" wp14:editId="690AE658">
              <wp:simplePos x="0" y="0"/>
              <wp:positionH relativeFrom="column">
                <wp:posOffset>-400050</wp:posOffset>
              </wp:positionH>
              <wp:positionV relativeFrom="paragraph">
                <wp:posOffset>379730</wp:posOffset>
              </wp:positionV>
              <wp:extent cx="6724650" cy="0"/>
              <wp:effectExtent l="0" t="19050" r="1905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 w="635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29.9pt" to="49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x4gEAAB4EAAAOAAAAZHJzL2Uyb0RvYy54bWysU8GO2yAQvVfqPyDujZ20m1RWnD1ktb1U&#10;bdTdfgCLIUYFBg00Tv6+A06cVVup2lUv2APz3sx7DOvbo7PsoDAa8C2fz2rOlJfQGb9v+ffH+3cf&#10;OYtJ+E5Y8KrlJxX57ebtm/UQGrWAHmynkBGJj80QWt6nFJqqirJXTsQZBOXpUAM6kSjEfdWhGIjd&#10;2WpR18tqAOwCglQx0u7deMg3hV9rJdNXraNKzLacektlxbI+5bXarEWzRxF6I89tiFd04YTxVHSi&#10;uhNJsJ9o/qByRiJE0GkmwVWgtZGqaCA18/o3NQ+9CKpoIXNimGyK/49WfjnskJmu5SvOvHB0RQ8J&#10;hdn3iW3BezIQkK2yT0OIDaVv/Q7PUQw7zKKPGl3+khx2LN6eJm/VMTFJm8vV4sPyhq5AXs6qKzBg&#10;TJ8UOJZ/Wm6Nz7JFIw6fY6JilHpJydvWs4EY39/Umc8F6j71xj/SHf4ouAjWdPfG2pxdZkltLbKD&#10;oClIx3lWQ5TPsiiynjazxlFV+Usnq8aC35Qml0jHfCyQ5/PKKaRUPl14rafsDNPUwQSs/w0852eo&#10;KrP7EvCEKJXBpwnsjAf8W/WrFXrMvzgw6s4WPEF3KvddrKEhLM6dH0ye8udxgV+f9eYXAAAA//8D&#10;AFBLAwQUAAYACAAAACEA6qH5JN4AAAAJAQAADwAAAGRycy9kb3ducmV2LnhtbEyPS0/DMBCE70j8&#10;B2uRuKDW4dFAQpyqQipnKFQNNzdekoh4HWLnwb9nEQc47uxoZr5sPdtWjNj7xpGCy2UEAql0pqFK&#10;wevLdnEHwgdNRreOUMEXeljnpyeZTo2b6BnHXagEh5BPtYI6hC6V0pc1Wu2XrkPi37vrrQ589pU0&#10;vZ443LbyKopiaXVD3FDrDh9qLD92g1UwJhdFsf+sh6epuTWrt8disz3cKHV+Nm/uQQScw58Zfubz&#10;dMh509ENZLxoFSzia2YJClYJI7AhSWIWjr+CzDP5nyD/BgAA//8DAFBLAQItABQABgAIAAAAIQC2&#10;gziS/gAAAOEBAAATAAAAAAAAAAAAAAAAAAAAAABbQ29udGVudF9UeXBlc10ueG1sUEsBAi0AFAAG&#10;AAgAAAAhADj9If/WAAAAlAEAAAsAAAAAAAAAAAAAAAAALwEAAF9yZWxzLy5yZWxzUEsBAi0AFAAG&#10;AAgAAAAhAC+LurHiAQAAHgQAAA4AAAAAAAAAAAAAAAAALgIAAGRycy9lMm9Eb2MueG1sUEsBAi0A&#10;FAAGAAgAAAAhAOqh+STeAAAACQEAAA8AAAAAAAAAAAAAAAAAPAQAAGRycy9kb3ducmV2LnhtbFBL&#10;BQYAAAAABAAEAPMAAABHBQAAAAA=&#10;" strokecolor="black [3213]" strokeweight="5pt">
              <v:stroke linestyle="thinThick"/>
            </v:line>
          </w:pict>
        </mc:Fallback>
      </mc:AlternateContent>
    </w:r>
    <w:r w:rsidR="00C176D3" w:rsidRPr="00A06B08">
      <w:rPr>
        <w:sz w:val="40"/>
        <w:szCs w:val="40"/>
      </w:rPr>
      <w:t>HOMEOWNERS ASSOCIATION, INC.</w:t>
    </w:r>
    <w:r w:rsidR="00C176D3">
      <w:br/>
    </w:r>
  </w:p>
  <w:p w:rsidR="00E046DA" w:rsidRPr="00E265E4" w:rsidRDefault="00E046DA" w:rsidP="00CD71D7">
    <w:pPr>
      <w:pStyle w:val="Header"/>
      <w:ind w:left="-748" w:right="-738"/>
      <w:jc w:val="center"/>
      <w:rPr>
        <w:b/>
        <w:sz w:val="24"/>
        <w:szCs w:val="22"/>
      </w:rPr>
    </w:pPr>
    <w:r w:rsidRPr="00E265E4">
      <w:rPr>
        <w:b/>
        <w:sz w:val="24"/>
        <w:szCs w:val="22"/>
      </w:rPr>
      <w:t>c/o The Select Group, Inc., 2224 Virginia Beach Blvd., Suite 201, Virginia Beach, VA  23454</w:t>
    </w:r>
  </w:p>
  <w:p w:rsidR="0021211E" w:rsidRPr="00CD71D7" w:rsidRDefault="00E046DA" w:rsidP="00CD71D7">
    <w:pPr>
      <w:pStyle w:val="Header"/>
      <w:ind w:left="-748" w:right="-738"/>
      <w:jc w:val="center"/>
      <w:rPr>
        <w:sz w:val="22"/>
        <w:szCs w:val="22"/>
      </w:rPr>
    </w:pPr>
    <w:r w:rsidRPr="00CD71D7">
      <w:rPr>
        <w:b/>
        <w:sz w:val="22"/>
        <w:szCs w:val="22"/>
      </w:rPr>
      <w:t xml:space="preserve">(757) 486-6000   fax:  (757) 486-6988   email:  </w:t>
    </w:r>
    <w:hyperlink r:id="rId2" w:history="1">
      <w:r w:rsidR="00CD71D7" w:rsidRPr="00CD71D7">
        <w:rPr>
          <w:rStyle w:val="Hyperlink"/>
          <w:b/>
          <w:color w:val="auto"/>
          <w:sz w:val="22"/>
          <w:szCs w:val="22"/>
        </w:rPr>
        <w:t>skight@theselectgroup.us</w:t>
      </w:r>
    </w:hyperlink>
    <w:r w:rsidRPr="00CD71D7">
      <w:rPr>
        <w:b/>
        <w:sz w:val="22"/>
        <w:szCs w:val="22"/>
      </w:rPr>
      <w:t xml:space="preserve"> or visit us at </w:t>
    </w:r>
    <w:hyperlink r:id="rId3" w:history="1">
      <w:r w:rsidRPr="00CD71D7">
        <w:rPr>
          <w:rStyle w:val="Hyperlink"/>
          <w:b/>
          <w:color w:val="auto"/>
          <w:sz w:val="22"/>
          <w:szCs w:val="22"/>
        </w:rPr>
        <w:t>www.theselectgroup.us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A9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8A425E"/>
    <w:multiLevelType w:val="hybridMultilevel"/>
    <w:tmpl w:val="7080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C3D12"/>
    <w:multiLevelType w:val="hybridMultilevel"/>
    <w:tmpl w:val="ED86B50A"/>
    <w:lvl w:ilvl="0" w:tplc="B74690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FCCC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4C09B5"/>
    <w:multiLevelType w:val="hybridMultilevel"/>
    <w:tmpl w:val="89DAD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34958"/>
    <w:multiLevelType w:val="hybridMultilevel"/>
    <w:tmpl w:val="9A1ED82C"/>
    <w:lvl w:ilvl="0" w:tplc="66AAFD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C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6A79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08A"/>
    <w:rsid w:val="000245C9"/>
    <w:rsid w:val="0002554F"/>
    <w:rsid w:val="00025978"/>
    <w:rsid w:val="00025ACD"/>
    <w:rsid w:val="00025BD3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067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2D45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455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896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DE2"/>
    <w:rsid w:val="000D001D"/>
    <w:rsid w:val="000D10E3"/>
    <w:rsid w:val="000D13B2"/>
    <w:rsid w:val="000D16B7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FC"/>
    <w:rsid w:val="000D4E73"/>
    <w:rsid w:val="000D52EF"/>
    <w:rsid w:val="000D56D1"/>
    <w:rsid w:val="000D5F27"/>
    <w:rsid w:val="000D61BB"/>
    <w:rsid w:val="000D65F9"/>
    <w:rsid w:val="000D66DA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0BD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82E"/>
    <w:rsid w:val="00182C78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211E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90F"/>
    <w:rsid w:val="00223CA6"/>
    <w:rsid w:val="00224676"/>
    <w:rsid w:val="002247E9"/>
    <w:rsid w:val="00225DEE"/>
    <w:rsid w:val="002263E5"/>
    <w:rsid w:val="0022649F"/>
    <w:rsid w:val="00226522"/>
    <w:rsid w:val="00226BC9"/>
    <w:rsid w:val="00226C5C"/>
    <w:rsid w:val="00227081"/>
    <w:rsid w:val="00227825"/>
    <w:rsid w:val="00231325"/>
    <w:rsid w:val="0023141E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25E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7EB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241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509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0C99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2A73"/>
    <w:rsid w:val="00353EC8"/>
    <w:rsid w:val="00353F1E"/>
    <w:rsid w:val="003543DB"/>
    <w:rsid w:val="003548DC"/>
    <w:rsid w:val="0035502E"/>
    <w:rsid w:val="0035524A"/>
    <w:rsid w:val="00355553"/>
    <w:rsid w:val="0035592C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6787F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4EBF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63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0FF2"/>
    <w:rsid w:val="003C11FB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26A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88D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1E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56D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8CC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06D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0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750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1FE3"/>
    <w:rsid w:val="005323BA"/>
    <w:rsid w:val="0053260D"/>
    <w:rsid w:val="0053265C"/>
    <w:rsid w:val="005327F0"/>
    <w:rsid w:val="00532EF4"/>
    <w:rsid w:val="00533498"/>
    <w:rsid w:val="00533A9F"/>
    <w:rsid w:val="00533CA9"/>
    <w:rsid w:val="0053448E"/>
    <w:rsid w:val="00534897"/>
    <w:rsid w:val="00534AAD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22A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2EB9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15D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6C0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502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1E95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612B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B7D3A"/>
    <w:rsid w:val="006C0ADC"/>
    <w:rsid w:val="006C0F2B"/>
    <w:rsid w:val="006C197D"/>
    <w:rsid w:val="006C1B4E"/>
    <w:rsid w:val="006C252E"/>
    <w:rsid w:val="006C2546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374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408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6C6A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19A7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32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EFF"/>
    <w:rsid w:val="00853F6C"/>
    <w:rsid w:val="0085424B"/>
    <w:rsid w:val="00854763"/>
    <w:rsid w:val="00854AC1"/>
    <w:rsid w:val="008550FD"/>
    <w:rsid w:val="008555F6"/>
    <w:rsid w:val="00856067"/>
    <w:rsid w:val="008561C6"/>
    <w:rsid w:val="00856487"/>
    <w:rsid w:val="008566C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5A62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26AB"/>
    <w:rsid w:val="008E4CEB"/>
    <w:rsid w:val="008E63B7"/>
    <w:rsid w:val="008E70F5"/>
    <w:rsid w:val="008E7623"/>
    <w:rsid w:val="008E7B6B"/>
    <w:rsid w:val="008E7ECE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06B"/>
    <w:rsid w:val="008F664F"/>
    <w:rsid w:val="008F6909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BD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360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2F8D"/>
    <w:rsid w:val="009730BA"/>
    <w:rsid w:val="00973A40"/>
    <w:rsid w:val="0097412F"/>
    <w:rsid w:val="0097436F"/>
    <w:rsid w:val="00974835"/>
    <w:rsid w:val="00974D18"/>
    <w:rsid w:val="00974D49"/>
    <w:rsid w:val="009751CD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1AD4"/>
    <w:rsid w:val="0099222B"/>
    <w:rsid w:val="0099265C"/>
    <w:rsid w:val="00993871"/>
    <w:rsid w:val="00994622"/>
    <w:rsid w:val="00994809"/>
    <w:rsid w:val="00994D3A"/>
    <w:rsid w:val="0099501C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374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1EA6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1EEB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6F37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9B3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4BD0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57B6F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0C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3CC8"/>
    <w:rsid w:val="00A948EE"/>
    <w:rsid w:val="00A96212"/>
    <w:rsid w:val="00A96576"/>
    <w:rsid w:val="00A970A8"/>
    <w:rsid w:val="00A971C4"/>
    <w:rsid w:val="00A9781E"/>
    <w:rsid w:val="00A97972"/>
    <w:rsid w:val="00A97C8D"/>
    <w:rsid w:val="00AA00BC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1E6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5AF2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469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69F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A4A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87A"/>
    <w:rsid w:val="00B57BEF"/>
    <w:rsid w:val="00B57F5C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3BA2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53"/>
    <w:rsid w:val="00B747B0"/>
    <w:rsid w:val="00B75C8A"/>
    <w:rsid w:val="00B769B9"/>
    <w:rsid w:val="00B76CB6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6F13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872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3D2"/>
    <w:rsid w:val="00C164A2"/>
    <w:rsid w:val="00C16652"/>
    <w:rsid w:val="00C16E6F"/>
    <w:rsid w:val="00C173CD"/>
    <w:rsid w:val="00C17696"/>
    <w:rsid w:val="00C176D3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9A9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7A"/>
    <w:rsid w:val="00C44FB2"/>
    <w:rsid w:val="00C45BA6"/>
    <w:rsid w:val="00C45C32"/>
    <w:rsid w:val="00C45FE3"/>
    <w:rsid w:val="00C46152"/>
    <w:rsid w:val="00C4668B"/>
    <w:rsid w:val="00C466B5"/>
    <w:rsid w:val="00C46C34"/>
    <w:rsid w:val="00C47698"/>
    <w:rsid w:val="00C509E7"/>
    <w:rsid w:val="00C50A2B"/>
    <w:rsid w:val="00C51234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9B5"/>
    <w:rsid w:val="00C74F20"/>
    <w:rsid w:val="00C7618E"/>
    <w:rsid w:val="00C76E6C"/>
    <w:rsid w:val="00C77689"/>
    <w:rsid w:val="00C804ED"/>
    <w:rsid w:val="00C80DE6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96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4E3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93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1D7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194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585C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70C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5DD0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06C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46DA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5E4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4CE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1F"/>
    <w:rsid w:val="00E81A3D"/>
    <w:rsid w:val="00E82294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1BF4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1BE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17B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640E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2D4E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6E30"/>
    <w:rsid w:val="00FB717E"/>
    <w:rsid w:val="00FC06F9"/>
    <w:rsid w:val="00FC0F11"/>
    <w:rsid w:val="00FC0F6F"/>
    <w:rsid w:val="00FC1A25"/>
    <w:rsid w:val="00FC2471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6039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17BE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lect-fs\..\MASTER%20FORMS\LETTERHEADS\www.theselectgroup.us" TargetMode="External"/><Relationship Id="rId2" Type="http://schemas.openxmlformats.org/officeDocument/2006/relationships/hyperlink" Target="mailto:skight@theselectgroup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24, 2009</vt:lpstr>
    </vt:vector>
  </TitlesOfParts>
  <Company>Microsoft</Company>
  <LinksUpToDate>false</LinksUpToDate>
  <CharactersWithSpaces>1405</CharactersWithSpaces>
  <SharedDoc>false</SharedDoc>
  <HLinks>
    <vt:vector size="12" baseType="variant">
      <vt:variant>
        <vt:i4>4194380</vt:i4>
      </vt:variant>
      <vt:variant>
        <vt:i4>3</vt:i4>
      </vt:variant>
      <vt:variant>
        <vt:i4>0</vt:i4>
      </vt:variant>
      <vt:variant>
        <vt:i4>5</vt:i4>
      </vt:variant>
      <vt:variant>
        <vt:lpwstr>www.theselectgroup.us</vt:lpwstr>
      </vt:variant>
      <vt:variant>
        <vt:lpwstr/>
      </vt:variant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mailto:skeith@theselectgroup.us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24, 2009</dc:title>
  <dc:creator>ACosby</dc:creator>
  <cp:lastModifiedBy>Rosemary Rogers</cp:lastModifiedBy>
  <cp:revision>2</cp:revision>
  <cp:lastPrinted>2015-01-07T20:33:00Z</cp:lastPrinted>
  <dcterms:created xsi:type="dcterms:W3CDTF">2015-01-07T20:40:00Z</dcterms:created>
  <dcterms:modified xsi:type="dcterms:W3CDTF">2015-01-07T20:40:00Z</dcterms:modified>
</cp:coreProperties>
</file>