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79" w:rsidRPr="00272DD6" w:rsidRDefault="00CB3135" w:rsidP="002914C1">
      <w:pPr>
        <w:jc w:val="center"/>
        <w:rPr>
          <w:sz w:val="52"/>
          <w:szCs w:val="52"/>
        </w:rPr>
      </w:pPr>
      <w:bookmarkStart w:id="0" w:name="_GoBack"/>
      <w:bookmarkEnd w:id="0"/>
      <w:proofErr w:type="spellStart"/>
      <w:r>
        <w:rPr>
          <w:sz w:val="52"/>
          <w:szCs w:val="52"/>
        </w:rPr>
        <w:t>Lynnhaven</w:t>
      </w:r>
      <w:proofErr w:type="spellEnd"/>
      <w:r>
        <w:rPr>
          <w:sz w:val="52"/>
          <w:szCs w:val="52"/>
        </w:rPr>
        <w:t xml:space="preserve"> Shores Condominium</w:t>
      </w:r>
      <w:r w:rsidR="002914C1" w:rsidRPr="00272DD6">
        <w:rPr>
          <w:sz w:val="52"/>
          <w:szCs w:val="52"/>
        </w:rPr>
        <w:t xml:space="preserve"> Association</w:t>
      </w:r>
    </w:p>
    <w:p w:rsidR="002914C1" w:rsidRDefault="002914C1" w:rsidP="002914C1">
      <w:pPr>
        <w:jc w:val="center"/>
        <w:rPr>
          <w:sz w:val="40"/>
          <w:szCs w:val="40"/>
        </w:rPr>
      </w:pPr>
      <w:r w:rsidRPr="002914C1">
        <w:rPr>
          <w:sz w:val="40"/>
          <w:szCs w:val="40"/>
        </w:rPr>
        <w:t>Request for Architectural/Appearance Change</w:t>
      </w:r>
    </w:p>
    <w:p w:rsidR="002914C1" w:rsidRPr="00272DD6" w:rsidRDefault="002914C1" w:rsidP="002914C1">
      <w:pPr>
        <w:jc w:val="center"/>
        <w:rPr>
          <w:sz w:val="28"/>
          <w:szCs w:val="28"/>
        </w:rPr>
      </w:pPr>
    </w:p>
    <w:p w:rsidR="002914C1" w:rsidRPr="00272DD6" w:rsidRDefault="002914C1" w:rsidP="002914C1">
      <w:pPr>
        <w:rPr>
          <w:sz w:val="28"/>
          <w:szCs w:val="28"/>
        </w:rPr>
      </w:pPr>
      <w:r w:rsidRPr="00272DD6">
        <w:rPr>
          <w:sz w:val="28"/>
          <w:szCs w:val="28"/>
        </w:rPr>
        <w:t>Date of Request__________________</w:t>
      </w:r>
    </w:p>
    <w:p w:rsidR="002914C1" w:rsidRPr="00272DD6" w:rsidRDefault="002914C1" w:rsidP="002914C1">
      <w:pPr>
        <w:rPr>
          <w:sz w:val="28"/>
          <w:szCs w:val="28"/>
        </w:rPr>
      </w:pPr>
    </w:p>
    <w:p w:rsidR="002914C1" w:rsidRPr="00272DD6" w:rsidRDefault="002914C1" w:rsidP="002914C1">
      <w:pPr>
        <w:rPr>
          <w:sz w:val="28"/>
          <w:szCs w:val="28"/>
        </w:rPr>
      </w:pPr>
      <w:r w:rsidRPr="00272DD6">
        <w:rPr>
          <w:sz w:val="28"/>
          <w:szCs w:val="28"/>
        </w:rPr>
        <w:t>Unit making Request______________</w:t>
      </w:r>
    </w:p>
    <w:p w:rsidR="002914C1" w:rsidRPr="00272DD6" w:rsidRDefault="002914C1" w:rsidP="002914C1">
      <w:pPr>
        <w:rPr>
          <w:sz w:val="28"/>
          <w:szCs w:val="28"/>
        </w:rPr>
      </w:pPr>
    </w:p>
    <w:p w:rsidR="002914C1" w:rsidRPr="00272DD6" w:rsidRDefault="002914C1" w:rsidP="002914C1">
      <w:pPr>
        <w:rPr>
          <w:sz w:val="28"/>
          <w:szCs w:val="28"/>
        </w:rPr>
      </w:pPr>
      <w:r w:rsidRPr="00272DD6">
        <w:rPr>
          <w:sz w:val="28"/>
          <w:szCs w:val="28"/>
        </w:rPr>
        <w:t>Owner Name____________________</w:t>
      </w:r>
    </w:p>
    <w:p w:rsidR="002914C1" w:rsidRDefault="002914C1" w:rsidP="002914C1">
      <w:pPr>
        <w:jc w:val="center"/>
      </w:pPr>
      <w:r>
        <w:t>Related Condominium Documents</w:t>
      </w:r>
    </w:p>
    <w:p w:rsidR="002914C1" w:rsidRDefault="002914C1" w:rsidP="002914C1">
      <w:pPr>
        <w:jc w:val="center"/>
      </w:pPr>
      <w:r>
        <w:t>By the Declaration</w:t>
      </w:r>
    </w:p>
    <w:p w:rsidR="002914C1" w:rsidRDefault="002914C1" w:rsidP="002914C1">
      <w:pPr>
        <w:jc w:val="center"/>
      </w:pPr>
    </w:p>
    <w:p w:rsidR="00272DD6" w:rsidRDefault="00D35DE6" w:rsidP="00272DD6">
      <w:pPr>
        <w:rPr>
          <w:spacing w:val="2"/>
          <w:sz w:val="18"/>
          <w:szCs w:val="18"/>
          <w:u w:val="single"/>
        </w:rPr>
      </w:pPr>
      <w:r>
        <w:rPr>
          <w:spacing w:val="2"/>
          <w:sz w:val="18"/>
          <w:szCs w:val="18"/>
        </w:rPr>
        <w:t xml:space="preserve">Section Five: </w:t>
      </w:r>
      <w:r w:rsidRPr="00D35DE6">
        <w:rPr>
          <w:spacing w:val="2"/>
          <w:sz w:val="18"/>
          <w:szCs w:val="18"/>
          <w:u w:val="single"/>
        </w:rPr>
        <w:t>USE OF FAMILY UNITS; CHANGES.</w:t>
      </w:r>
    </w:p>
    <w:p w:rsidR="00D35DE6" w:rsidRDefault="00D35DE6" w:rsidP="00272DD6">
      <w:pPr>
        <w:rPr>
          <w:spacing w:val="2"/>
          <w:sz w:val="18"/>
          <w:szCs w:val="18"/>
        </w:rPr>
      </w:pPr>
    </w:p>
    <w:p w:rsidR="00D35DE6" w:rsidRPr="00D35DE6" w:rsidRDefault="00D35DE6" w:rsidP="00D35DE6">
      <w:pPr>
        <w:rPr>
          <w:spacing w:val="2"/>
          <w:sz w:val="18"/>
          <w:szCs w:val="18"/>
        </w:rPr>
      </w:pPr>
      <w:r>
        <w:rPr>
          <w:spacing w:val="2"/>
          <w:sz w:val="18"/>
          <w:szCs w:val="18"/>
        </w:rPr>
        <w:tab/>
        <w:t xml:space="preserve">(c.) An owner shall not make structural modifications or alterations in his unit or installations located therein without the prior consent of the Association in writing, through the management agent, of any, or the president of the Board of Directors if no management agent is employed. The Association shall have thirty days, and failure to do so </w:t>
      </w:r>
      <w:r w:rsidR="00050F33">
        <w:rPr>
          <w:spacing w:val="2"/>
          <w:sz w:val="18"/>
          <w:szCs w:val="18"/>
        </w:rPr>
        <w:t>within the</w:t>
      </w:r>
      <w:r>
        <w:rPr>
          <w:spacing w:val="2"/>
          <w:sz w:val="18"/>
          <w:szCs w:val="18"/>
        </w:rPr>
        <w:t xml:space="preserve"> stipulated time period shall mean that there is no objection to the proposed modification or alteration.</w:t>
      </w:r>
    </w:p>
    <w:p w:rsidR="00272DD6" w:rsidRDefault="00272DD6" w:rsidP="00272DD6">
      <w:pPr>
        <w:rPr>
          <w:spacing w:val="2"/>
          <w:sz w:val="18"/>
          <w:szCs w:val="18"/>
        </w:rPr>
      </w:pPr>
    </w:p>
    <w:p w:rsidR="00272DD6" w:rsidRDefault="00272DD6" w:rsidP="00272DD6">
      <w:pPr>
        <w:rPr>
          <w:spacing w:val="2"/>
          <w:sz w:val="28"/>
          <w:szCs w:val="28"/>
        </w:rPr>
      </w:pPr>
      <w:r w:rsidRPr="00272DD6">
        <w:rPr>
          <w:spacing w:val="2"/>
          <w:sz w:val="28"/>
          <w:szCs w:val="28"/>
        </w:rPr>
        <w:t>Request Details</w:t>
      </w:r>
      <w:r>
        <w:rPr>
          <w:spacing w:val="2"/>
          <w:sz w:val="28"/>
          <w:szCs w:val="28"/>
        </w:rPr>
        <w:t xml:space="preserve">-As specifically as possible </w:t>
      </w:r>
      <w:r w:rsidR="00C0057D">
        <w:rPr>
          <w:spacing w:val="2"/>
          <w:sz w:val="28"/>
          <w:szCs w:val="28"/>
        </w:rPr>
        <w:t>please describe the alteration that you are requesting and why. Also provide any Pictures, Drawings, or Brochures if possible.  Add additional pages if needed.</w:t>
      </w:r>
    </w:p>
    <w:p w:rsidR="00C0057D" w:rsidRPr="00A5629C" w:rsidRDefault="00C0057D" w:rsidP="00272DD6">
      <w:pPr>
        <w:rPr>
          <w:b/>
          <w:spacing w:val="2"/>
          <w:sz w:val="28"/>
          <w:szCs w:val="28"/>
        </w:rPr>
      </w:pPr>
      <w:r>
        <w:rPr>
          <w:spacing w:val="2"/>
          <w:sz w:val="28"/>
          <w:szCs w:val="28"/>
        </w:rPr>
        <w:t>_________________________________________________________________</w:t>
      </w:r>
      <w:r w:rsidRPr="00A5629C">
        <w:rPr>
          <w:b/>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57D" w:rsidRPr="00A5629C" w:rsidRDefault="00C0057D" w:rsidP="00272DD6">
      <w:pPr>
        <w:rPr>
          <w:b/>
          <w:spacing w:val="2"/>
          <w:sz w:val="28"/>
          <w:szCs w:val="28"/>
        </w:rPr>
      </w:pPr>
    </w:p>
    <w:p w:rsidR="00A5629C" w:rsidRPr="00A5629C" w:rsidRDefault="00C0057D" w:rsidP="00272DD6">
      <w:pPr>
        <w:rPr>
          <w:b/>
          <w:spacing w:val="2"/>
          <w:sz w:val="28"/>
          <w:szCs w:val="28"/>
        </w:rPr>
      </w:pPr>
      <w:r w:rsidRPr="00A5629C">
        <w:rPr>
          <w:b/>
          <w:spacing w:val="2"/>
          <w:sz w:val="28"/>
          <w:szCs w:val="28"/>
        </w:rPr>
        <w:t>Approved -</w:t>
      </w:r>
      <w:r w:rsidRPr="00A5629C">
        <w:rPr>
          <w:b/>
          <w:spacing w:val="2"/>
          <w:sz w:val="28"/>
          <w:szCs w:val="28"/>
        </w:rPr>
        <w:tab/>
        <w:t>Not Approved</w:t>
      </w:r>
      <w:r w:rsidR="00A5629C" w:rsidRPr="00A5629C">
        <w:rPr>
          <w:b/>
          <w:spacing w:val="2"/>
          <w:sz w:val="28"/>
          <w:szCs w:val="28"/>
        </w:rPr>
        <w:t xml:space="preserve"> – Approved as Noted – Revise and Resubmit</w:t>
      </w:r>
    </w:p>
    <w:p w:rsidR="00A5629C" w:rsidRPr="00A5629C" w:rsidRDefault="00A5629C" w:rsidP="00272DD6">
      <w:pPr>
        <w:rPr>
          <w:spacing w:val="2"/>
          <w:sz w:val="28"/>
          <w:szCs w:val="28"/>
        </w:rPr>
      </w:pPr>
      <w:r>
        <w:rPr>
          <w:spacing w:val="2"/>
          <w:sz w:val="28"/>
          <w:szCs w:val="28"/>
        </w:rPr>
        <w:t>___________________________________________________________________________________________________________________________________________________________________________________________________</w:t>
      </w:r>
    </w:p>
    <w:p w:rsidR="00A5629C" w:rsidRDefault="00A5629C" w:rsidP="00272DD6">
      <w:pPr>
        <w:rPr>
          <w:spacing w:val="2"/>
          <w:sz w:val="28"/>
          <w:szCs w:val="28"/>
        </w:rPr>
      </w:pPr>
    </w:p>
    <w:p w:rsidR="00A5629C" w:rsidRDefault="00A5629C" w:rsidP="00272DD6">
      <w:pPr>
        <w:rPr>
          <w:spacing w:val="2"/>
          <w:sz w:val="28"/>
          <w:szCs w:val="28"/>
        </w:rPr>
      </w:pPr>
    </w:p>
    <w:p w:rsidR="00A5629C" w:rsidRDefault="00A5629C" w:rsidP="00272DD6">
      <w:pPr>
        <w:rPr>
          <w:spacing w:val="2"/>
          <w:sz w:val="28"/>
          <w:szCs w:val="28"/>
        </w:rPr>
      </w:pPr>
    </w:p>
    <w:p w:rsidR="00C0057D" w:rsidRDefault="00A5629C" w:rsidP="00272DD6">
      <w:pPr>
        <w:rPr>
          <w:spacing w:val="2"/>
          <w:sz w:val="28"/>
          <w:szCs w:val="28"/>
        </w:rPr>
      </w:pPr>
      <w:r>
        <w:rPr>
          <w:spacing w:val="2"/>
          <w:sz w:val="28"/>
          <w:szCs w:val="28"/>
        </w:rPr>
        <w:t>Board Representative _________________________</w:t>
      </w:r>
      <w:r w:rsidR="00C0057D">
        <w:rPr>
          <w:spacing w:val="2"/>
          <w:sz w:val="28"/>
          <w:szCs w:val="28"/>
        </w:rPr>
        <w:t>Date____________</w:t>
      </w:r>
    </w:p>
    <w:p w:rsidR="00C0057D" w:rsidRPr="00C0057D" w:rsidRDefault="00A5629C" w:rsidP="00272DD6">
      <w:pPr>
        <w:rPr>
          <w:spacing w:val="2"/>
          <w:sz w:val="20"/>
          <w:szCs w:val="20"/>
        </w:rPr>
      </w:pPr>
      <w:r>
        <w:rPr>
          <w:spacing w:val="2"/>
          <w:sz w:val="28"/>
          <w:szCs w:val="28"/>
        </w:rPr>
        <w:tab/>
        <w:t xml:space="preserve">                                           </w:t>
      </w:r>
      <w:r w:rsidR="00C0057D">
        <w:rPr>
          <w:spacing w:val="2"/>
          <w:sz w:val="20"/>
          <w:szCs w:val="20"/>
        </w:rPr>
        <w:t>Signature</w:t>
      </w:r>
    </w:p>
    <w:sectPr w:rsidR="00C0057D" w:rsidRPr="00C0057D" w:rsidSect="00175EA7">
      <w:pgSz w:w="12240" w:h="15840"/>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CE" w:rsidRDefault="00B627CE">
      <w:r>
        <w:separator/>
      </w:r>
    </w:p>
  </w:endnote>
  <w:endnote w:type="continuationSeparator" w:id="0">
    <w:p w:rsidR="00B627CE" w:rsidRDefault="00B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CE" w:rsidRDefault="00B627CE">
      <w:r>
        <w:separator/>
      </w:r>
    </w:p>
  </w:footnote>
  <w:footnote w:type="continuationSeparator" w:id="0">
    <w:p w:rsidR="00B627CE" w:rsidRDefault="00B6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014"/>
    <w:multiLevelType w:val="hybridMultilevel"/>
    <w:tmpl w:val="CD525006"/>
    <w:lvl w:ilvl="0" w:tplc="6A640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F0B005"/>
    <w:multiLevelType w:val="singleLevel"/>
    <w:tmpl w:val="379D7A1F"/>
    <w:lvl w:ilvl="0">
      <w:start w:val="13"/>
      <w:numFmt w:val="lowerLetter"/>
      <w:lvlText w:val="%1."/>
      <w:lvlJc w:val="left"/>
      <w:pPr>
        <w:tabs>
          <w:tab w:val="num" w:pos="576"/>
        </w:tabs>
        <w:ind w:left="576" w:hanging="576"/>
      </w:pPr>
      <w:rPr>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1"/>
    <w:rsid w:val="00012DBA"/>
    <w:rsid w:val="00032F5A"/>
    <w:rsid w:val="0003315A"/>
    <w:rsid w:val="00040B06"/>
    <w:rsid w:val="00041F62"/>
    <w:rsid w:val="00042C53"/>
    <w:rsid w:val="00050F33"/>
    <w:rsid w:val="00050FD8"/>
    <w:rsid w:val="000539BA"/>
    <w:rsid w:val="000572BE"/>
    <w:rsid w:val="00061994"/>
    <w:rsid w:val="000632DB"/>
    <w:rsid w:val="00065DDB"/>
    <w:rsid w:val="00065FB4"/>
    <w:rsid w:val="00067D20"/>
    <w:rsid w:val="00080F5B"/>
    <w:rsid w:val="00090334"/>
    <w:rsid w:val="00090F03"/>
    <w:rsid w:val="00094956"/>
    <w:rsid w:val="000950F9"/>
    <w:rsid w:val="000A04AD"/>
    <w:rsid w:val="000A1A72"/>
    <w:rsid w:val="000A3FCC"/>
    <w:rsid w:val="000C6640"/>
    <w:rsid w:val="000C77D7"/>
    <w:rsid w:val="000D6B5B"/>
    <w:rsid w:val="000E3CFD"/>
    <w:rsid w:val="000F2B09"/>
    <w:rsid w:val="000F5D02"/>
    <w:rsid w:val="000F74CB"/>
    <w:rsid w:val="00103594"/>
    <w:rsid w:val="00105E5E"/>
    <w:rsid w:val="00133D79"/>
    <w:rsid w:val="00133F70"/>
    <w:rsid w:val="00136BC6"/>
    <w:rsid w:val="001478B2"/>
    <w:rsid w:val="00150B3D"/>
    <w:rsid w:val="00151562"/>
    <w:rsid w:val="00151938"/>
    <w:rsid w:val="00152175"/>
    <w:rsid w:val="00152333"/>
    <w:rsid w:val="00157684"/>
    <w:rsid w:val="00166B12"/>
    <w:rsid w:val="00170D10"/>
    <w:rsid w:val="0017354C"/>
    <w:rsid w:val="00175EA7"/>
    <w:rsid w:val="0017776B"/>
    <w:rsid w:val="001801CB"/>
    <w:rsid w:val="00190031"/>
    <w:rsid w:val="00195301"/>
    <w:rsid w:val="001A468C"/>
    <w:rsid w:val="001B04CA"/>
    <w:rsid w:val="001C23CB"/>
    <w:rsid w:val="001D5601"/>
    <w:rsid w:val="001D5688"/>
    <w:rsid w:val="001D59D2"/>
    <w:rsid w:val="001E20BD"/>
    <w:rsid w:val="001E339B"/>
    <w:rsid w:val="00201D2B"/>
    <w:rsid w:val="002043D1"/>
    <w:rsid w:val="00215A69"/>
    <w:rsid w:val="002214E6"/>
    <w:rsid w:val="002323E0"/>
    <w:rsid w:val="002378C1"/>
    <w:rsid w:val="0026064B"/>
    <w:rsid w:val="00266FA9"/>
    <w:rsid w:val="002718E2"/>
    <w:rsid w:val="00272DD6"/>
    <w:rsid w:val="002841A0"/>
    <w:rsid w:val="0029050D"/>
    <w:rsid w:val="002914C1"/>
    <w:rsid w:val="002954C2"/>
    <w:rsid w:val="002A2FD2"/>
    <w:rsid w:val="002A3F01"/>
    <w:rsid w:val="002B2FC3"/>
    <w:rsid w:val="002B7E59"/>
    <w:rsid w:val="002C2F15"/>
    <w:rsid w:val="002C468D"/>
    <w:rsid w:val="002D17FF"/>
    <w:rsid w:val="002D1C7A"/>
    <w:rsid w:val="002D1FF4"/>
    <w:rsid w:val="002D2AEC"/>
    <w:rsid w:val="002D2D7D"/>
    <w:rsid w:val="002D6E79"/>
    <w:rsid w:val="002E0D93"/>
    <w:rsid w:val="002F1917"/>
    <w:rsid w:val="002F2728"/>
    <w:rsid w:val="002F272F"/>
    <w:rsid w:val="002F6370"/>
    <w:rsid w:val="00302B34"/>
    <w:rsid w:val="00323B2A"/>
    <w:rsid w:val="003328D9"/>
    <w:rsid w:val="00333C87"/>
    <w:rsid w:val="003408A7"/>
    <w:rsid w:val="003419D3"/>
    <w:rsid w:val="00347579"/>
    <w:rsid w:val="00352115"/>
    <w:rsid w:val="00361BF1"/>
    <w:rsid w:val="0037039D"/>
    <w:rsid w:val="00376107"/>
    <w:rsid w:val="00380BA0"/>
    <w:rsid w:val="00385733"/>
    <w:rsid w:val="003922E2"/>
    <w:rsid w:val="003A466E"/>
    <w:rsid w:val="003C2467"/>
    <w:rsid w:val="003C3BF4"/>
    <w:rsid w:val="003D2998"/>
    <w:rsid w:val="003D6ED9"/>
    <w:rsid w:val="003E1E76"/>
    <w:rsid w:val="003E2C89"/>
    <w:rsid w:val="003F0805"/>
    <w:rsid w:val="003F1C03"/>
    <w:rsid w:val="003F1D9B"/>
    <w:rsid w:val="003F42F3"/>
    <w:rsid w:val="003F6600"/>
    <w:rsid w:val="004077ED"/>
    <w:rsid w:val="00415505"/>
    <w:rsid w:val="004208E3"/>
    <w:rsid w:val="00423650"/>
    <w:rsid w:val="004276A1"/>
    <w:rsid w:val="004461BC"/>
    <w:rsid w:val="004471A2"/>
    <w:rsid w:val="00452630"/>
    <w:rsid w:val="00462BCE"/>
    <w:rsid w:val="00464857"/>
    <w:rsid w:val="00473E04"/>
    <w:rsid w:val="004760C7"/>
    <w:rsid w:val="00480471"/>
    <w:rsid w:val="00484B28"/>
    <w:rsid w:val="00494655"/>
    <w:rsid w:val="00495626"/>
    <w:rsid w:val="00497E0C"/>
    <w:rsid w:val="004A6980"/>
    <w:rsid w:val="004B0419"/>
    <w:rsid w:val="004B4FBF"/>
    <w:rsid w:val="004C543F"/>
    <w:rsid w:val="004D0F89"/>
    <w:rsid w:val="004D1EFF"/>
    <w:rsid w:val="004F151B"/>
    <w:rsid w:val="00524624"/>
    <w:rsid w:val="005246FE"/>
    <w:rsid w:val="00534192"/>
    <w:rsid w:val="00535D8E"/>
    <w:rsid w:val="00540BE2"/>
    <w:rsid w:val="00561D3D"/>
    <w:rsid w:val="0056453A"/>
    <w:rsid w:val="005650F0"/>
    <w:rsid w:val="0057180E"/>
    <w:rsid w:val="00573394"/>
    <w:rsid w:val="00583DC2"/>
    <w:rsid w:val="00596794"/>
    <w:rsid w:val="005975ED"/>
    <w:rsid w:val="005A2563"/>
    <w:rsid w:val="005B0E10"/>
    <w:rsid w:val="005B44F9"/>
    <w:rsid w:val="005D2E94"/>
    <w:rsid w:val="005E2E87"/>
    <w:rsid w:val="005F02AF"/>
    <w:rsid w:val="005F169F"/>
    <w:rsid w:val="005F299D"/>
    <w:rsid w:val="00610CC7"/>
    <w:rsid w:val="00615DB8"/>
    <w:rsid w:val="006162BC"/>
    <w:rsid w:val="00617C2E"/>
    <w:rsid w:val="00623FD9"/>
    <w:rsid w:val="00626712"/>
    <w:rsid w:val="00633018"/>
    <w:rsid w:val="00633064"/>
    <w:rsid w:val="00633115"/>
    <w:rsid w:val="00636380"/>
    <w:rsid w:val="0065684B"/>
    <w:rsid w:val="00656856"/>
    <w:rsid w:val="00665C7A"/>
    <w:rsid w:val="00666847"/>
    <w:rsid w:val="006727CA"/>
    <w:rsid w:val="00680F1B"/>
    <w:rsid w:val="00685336"/>
    <w:rsid w:val="00687BA7"/>
    <w:rsid w:val="006C1A0E"/>
    <w:rsid w:val="006C5C74"/>
    <w:rsid w:val="006E43D3"/>
    <w:rsid w:val="006E52BA"/>
    <w:rsid w:val="006F13DF"/>
    <w:rsid w:val="006F2E4D"/>
    <w:rsid w:val="006F34B7"/>
    <w:rsid w:val="006F3FE1"/>
    <w:rsid w:val="00701219"/>
    <w:rsid w:val="00701426"/>
    <w:rsid w:val="0070345C"/>
    <w:rsid w:val="00706AB1"/>
    <w:rsid w:val="0071018C"/>
    <w:rsid w:val="00715535"/>
    <w:rsid w:val="00716CE4"/>
    <w:rsid w:val="00726BE1"/>
    <w:rsid w:val="0073626D"/>
    <w:rsid w:val="00740859"/>
    <w:rsid w:val="00743CD7"/>
    <w:rsid w:val="00745B11"/>
    <w:rsid w:val="00754E67"/>
    <w:rsid w:val="00757E55"/>
    <w:rsid w:val="00764C93"/>
    <w:rsid w:val="00787182"/>
    <w:rsid w:val="00787A34"/>
    <w:rsid w:val="00790C51"/>
    <w:rsid w:val="007915B6"/>
    <w:rsid w:val="00792C8A"/>
    <w:rsid w:val="0079646F"/>
    <w:rsid w:val="007C28FF"/>
    <w:rsid w:val="007C2E66"/>
    <w:rsid w:val="007C6AFD"/>
    <w:rsid w:val="007D13FF"/>
    <w:rsid w:val="007D1DF8"/>
    <w:rsid w:val="007E5326"/>
    <w:rsid w:val="007F2E12"/>
    <w:rsid w:val="007F3FB5"/>
    <w:rsid w:val="007F5637"/>
    <w:rsid w:val="008078AC"/>
    <w:rsid w:val="00814681"/>
    <w:rsid w:val="00814C0A"/>
    <w:rsid w:val="008206DA"/>
    <w:rsid w:val="00821912"/>
    <w:rsid w:val="0082203E"/>
    <w:rsid w:val="0083162A"/>
    <w:rsid w:val="00832970"/>
    <w:rsid w:val="00842844"/>
    <w:rsid w:val="0084414B"/>
    <w:rsid w:val="00844E3D"/>
    <w:rsid w:val="0084524E"/>
    <w:rsid w:val="008554E6"/>
    <w:rsid w:val="00863EC6"/>
    <w:rsid w:val="00870986"/>
    <w:rsid w:val="00871C31"/>
    <w:rsid w:val="00873B76"/>
    <w:rsid w:val="008740E1"/>
    <w:rsid w:val="008771B9"/>
    <w:rsid w:val="00881D64"/>
    <w:rsid w:val="00891CAE"/>
    <w:rsid w:val="00893A38"/>
    <w:rsid w:val="0089539F"/>
    <w:rsid w:val="00895CBA"/>
    <w:rsid w:val="00896D7F"/>
    <w:rsid w:val="008B1D09"/>
    <w:rsid w:val="008B1F79"/>
    <w:rsid w:val="008B2EA4"/>
    <w:rsid w:val="008B7EEC"/>
    <w:rsid w:val="008C661A"/>
    <w:rsid w:val="008D031C"/>
    <w:rsid w:val="008D4711"/>
    <w:rsid w:val="008D4A47"/>
    <w:rsid w:val="008D54FB"/>
    <w:rsid w:val="008E0EC3"/>
    <w:rsid w:val="008E52F9"/>
    <w:rsid w:val="008E6DDE"/>
    <w:rsid w:val="008F5409"/>
    <w:rsid w:val="009027C1"/>
    <w:rsid w:val="009049D5"/>
    <w:rsid w:val="00915F65"/>
    <w:rsid w:val="00916F06"/>
    <w:rsid w:val="0092340A"/>
    <w:rsid w:val="009318E6"/>
    <w:rsid w:val="0093192B"/>
    <w:rsid w:val="00931CA6"/>
    <w:rsid w:val="009352C2"/>
    <w:rsid w:val="00935DE8"/>
    <w:rsid w:val="00940C78"/>
    <w:rsid w:val="00950B55"/>
    <w:rsid w:val="009510F4"/>
    <w:rsid w:val="00957D6C"/>
    <w:rsid w:val="009600D2"/>
    <w:rsid w:val="009635A6"/>
    <w:rsid w:val="009659CB"/>
    <w:rsid w:val="00965CD0"/>
    <w:rsid w:val="00973391"/>
    <w:rsid w:val="009774F0"/>
    <w:rsid w:val="0098705C"/>
    <w:rsid w:val="00993A7F"/>
    <w:rsid w:val="009954F0"/>
    <w:rsid w:val="009970E1"/>
    <w:rsid w:val="009A104D"/>
    <w:rsid w:val="009A49C7"/>
    <w:rsid w:val="009B79B9"/>
    <w:rsid w:val="009C351B"/>
    <w:rsid w:val="009D3BBA"/>
    <w:rsid w:val="009D42E5"/>
    <w:rsid w:val="009D5589"/>
    <w:rsid w:val="009E0D97"/>
    <w:rsid w:val="009F1325"/>
    <w:rsid w:val="00A03AF6"/>
    <w:rsid w:val="00A07B55"/>
    <w:rsid w:val="00A126BC"/>
    <w:rsid w:val="00A15CA1"/>
    <w:rsid w:val="00A216D4"/>
    <w:rsid w:val="00A21CBE"/>
    <w:rsid w:val="00A27132"/>
    <w:rsid w:val="00A27B53"/>
    <w:rsid w:val="00A31AB6"/>
    <w:rsid w:val="00A323B5"/>
    <w:rsid w:val="00A34CCD"/>
    <w:rsid w:val="00A3602C"/>
    <w:rsid w:val="00A3628B"/>
    <w:rsid w:val="00A372E0"/>
    <w:rsid w:val="00A44EB5"/>
    <w:rsid w:val="00A502EF"/>
    <w:rsid w:val="00A5629C"/>
    <w:rsid w:val="00A642E1"/>
    <w:rsid w:val="00A6437E"/>
    <w:rsid w:val="00A66122"/>
    <w:rsid w:val="00A71E10"/>
    <w:rsid w:val="00A86947"/>
    <w:rsid w:val="00A960B1"/>
    <w:rsid w:val="00AA152E"/>
    <w:rsid w:val="00AB1884"/>
    <w:rsid w:val="00AB3600"/>
    <w:rsid w:val="00AC45FC"/>
    <w:rsid w:val="00AD4289"/>
    <w:rsid w:val="00AD7207"/>
    <w:rsid w:val="00AE07D2"/>
    <w:rsid w:val="00AF7473"/>
    <w:rsid w:val="00B00550"/>
    <w:rsid w:val="00B02987"/>
    <w:rsid w:val="00B049B6"/>
    <w:rsid w:val="00B11148"/>
    <w:rsid w:val="00B11CF7"/>
    <w:rsid w:val="00B266ED"/>
    <w:rsid w:val="00B311C3"/>
    <w:rsid w:val="00B454E8"/>
    <w:rsid w:val="00B572E4"/>
    <w:rsid w:val="00B627CE"/>
    <w:rsid w:val="00B65ECF"/>
    <w:rsid w:val="00B75A48"/>
    <w:rsid w:val="00B776B9"/>
    <w:rsid w:val="00B8018B"/>
    <w:rsid w:val="00B8420B"/>
    <w:rsid w:val="00B85F8F"/>
    <w:rsid w:val="00B90111"/>
    <w:rsid w:val="00B91E06"/>
    <w:rsid w:val="00B953D4"/>
    <w:rsid w:val="00B97685"/>
    <w:rsid w:val="00BB38ED"/>
    <w:rsid w:val="00BC3D84"/>
    <w:rsid w:val="00BC6999"/>
    <w:rsid w:val="00BD0390"/>
    <w:rsid w:val="00BE62DB"/>
    <w:rsid w:val="00BE7569"/>
    <w:rsid w:val="00BF2718"/>
    <w:rsid w:val="00C0057D"/>
    <w:rsid w:val="00C041FE"/>
    <w:rsid w:val="00C11391"/>
    <w:rsid w:val="00C20EA9"/>
    <w:rsid w:val="00C2202D"/>
    <w:rsid w:val="00C30E0A"/>
    <w:rsid w:val="00C32D30"/>
    <w:rsid w:val="00C36453"/>
    <w:rsid w:val="00C521E7"/>
    <w:rsid w:val="00C7436E"/>
    <w:rsid w:val="00C74F12"/>
    <w:rsid w:val="00C76EE0"/>
    <w:rsid w:val="00C77DBE"/>
    <w:rsid w:val="00C85BAB"/>
    <w:rsid w:val="00C869B5"/>
    <w:rsid w:val="00C92373"/>
    <w:rsid w:val="00C94C8A"/>
    <w:rsid w:val="00C94E0E"/>
    <w:rsid w:val="00C95EA6"/>
    <w:rsid w:val="00C968B4"/>
    <w:rsid w:val="00CA5D41"/>
    <w:rsid w:val="00CB05D2"/>
    <w:rsid w:val="00CB2438"/>
    <w:rsid w:val="00CB3135"/>
    <w:rsid w:val="00CC3FFD"/>
    <w:rsid w:val="00CC421E"/>
    <w:rsid w:val="00CD0596"/>
    <w:rsid w:val="00CD44A2"/>
    <w:rsid w:val="00CE41F2"/>
    <w:rsid w:val="00CE4913"/>
    <w:rsid w:val="00CE4C29"/>
    <w:rsid w:val="00CF78E0"/>
    <w:rsid w:val="00D05153"/>
    <w:rsid w:val="00D11D2B"/>
    <w:rsid w:val="00D13C3C"/>
    <w:rsid w:val="00D2033C"/>
    <w:rsid w:val="00D215DB"/>
    <w:rsid w:val="00D2265A"/>
    <w:rsid w:val="00D26066"/>
    <w:rsid w:val="00D3134F"/>
    <w:rsid w:val="00D35DE6"/>
    <w:rsid w:val="00D37FF9"/>
    <w:rsid w:val="00D408AB"/>
    <w:rsid w:val="00D6628E"/>
    <w:rsid w:val="00D664A7"/>
    <w:rsid w:val="00D706E1"/>
    <w:rsid w:val="00D73312"/>
    <w:rsid w:val="00D903AF"/>
    <w:rsid w:val="00D90852"/>
    <w:rsid w:val="00DA43E3"/>
    <w:rsid w:val="00DC5E7A"/>
    <w:rsid w:val="00DC6D70"/>
    <w:rsid w:val="00DD0169"/>
    <w:rsid w:val="00DD6339"/>
    <w:rsid w:val="00DF2FFE"/>
    <w:rsid w:val="00E01CC3"/>
    <w:rsid w:val="00E11D2B"/>
    <w:rsid w:val="00E16028"/>
    <w:rsid w:val="00E164FC"/>
    <w:rsid w:val="00E17C8A"/>
    <w:rsid w:val="00E2432C"/>
    <w:rsid w:val="00E35BC8"/>
    <w:rsid w:val="00E4097D"/>
    <w:rsid w:val="00E40C8C"/>
    <w:rsid w:val="00E43C98"/>
    <w:rsid w:val="00E45095"/>
    <w:rsid w:val="00E514C9"/>
    <w:rsid w:val="00E5281D"/>
    <w:rsid w:val="00E5350D"/>
    <w:rsid w:val="00E60FCF"/>
    <w:rsid w:val="00E64F52"/>
    <w:rsid w:val="00E6530A"/>
    <w:rsid w:val="00E80E68"/>
    <w:rsid w:val="00E82CA5"/>
    <w:rsid w:val="00E86A90"/>
    <w:rsid w:val="00E9222D"/>
    <w:rsid w:val="00E92474"/>
    <w:rsid w:val="00E970CC"/>
    <w:rsid w:val="00EA00B3"/>
    <w:rsid w:val="00EA2E37"/>
    <w:rsid w:val="00EA5A9A"/>
    <w:rsid w:val="00EB36F4"/>
    <w:rsid w:val="00EB4A53"/>
    <w:rsid w:val="00EB507F"/>
    <w:rsid w:val="00EB7646"/>
    <w:rsid w:val="00EC0A1B"/>
    <w:rsid w:val="00EC65A9"/>
    <w:rsid w:val="00EE1D53"/>
    <w:rsid w:val="00EE3BC9"/>
    <w:rsid w:val="00EF6B72"/>
    <w:rsid w:val="00EF7C91"/>
    <w:rsid w:val="00F01F38"/>
    <w:rsid w:val="00F06635"/>
    <w:rsid w:val="00F15F2B"/>
    <w:rsid w:val="00F21D00"/>
    <w:rsid w:val="00F2428E"/>
    <w:rsid w:val="00F26414"/>
    <w:rsid w:val="00F27746"/>
    <w:rsid w:val="00F40ADD"/>
    <w:rsid w:val="00F41F7B"/>
    <w:rsid w:val="00F428DB"/>
    <w:rsid w:val="00F43185"/>
    <w:rsid w:val="00F4354F"/>
    <w:rsid w:val="00F6084B"/>
    <w:rsid w:val="00F63FBF"/>
    <w:rsid w:val="00F650B6"/>
    <w:rsid w:val="00F70E5B"/>
    <w:rsid w:val="00F71EEA"/>
    <w:rsid w:val="00F74A4C"/>
    <w:rsid w:val="00F80780"/>
    <w:rsid w:val="00F81507"/>
    <w:rsid w:val="00F879AF"/>
    <w:rsid w:val="00F96214"/>
    <w:rsid w:val="00F9777A"/>
    <w:rsid w:val="00FA5A33"/>
    <w:rsid w:val="00FA6F93"/>
    <w:rsid w:val="00FB5C35"/>
    <w:rsid w:val="00FB7261"/>
    <w:rsid w:val="00FC37BA"/>
    <w:rsid w:val="00FD2F6B"/>
    <w:rsid w:val="00FF012A"/>
    <w:rsid w:val="00FF0E2C"/>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2914C1"/>
    <w:pPr>
      <w:widowControl w:val="0"/>
      <w:autoSpaceDE w:val="0"/>
      <w:autoSpaceDN w:val="0"/>
      <w:ind w:right="72" w:firstLine="57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2914C1"/>
    <w:pPr>
      <w:widowControl w:val="0"/>
      <w:autoSpaceDE w:val="0"/>
      <w:autoSpaceDN w:val="0"/>
      <w:ind w:right="72" w:firstLine="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Cypress Reserve Condominium Association</vt:lpstr>
    </vt:vector>
  </TitlesOfParts>
  <Company>Atkinson Realty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Cypress Reserve Condominium Association</dc:title>
  <dc:subject/>
  <dc:creator>Atkinson Realty</dc:creator>
  <cp:keywords/>
  <dc:description/>
  <cp:lastModifiedBy>Courtney Mills</cp:lastModifiedBy>
  <cp:revision>2</cp:revision>
  <cp:lastPrinted>2009-04-13T16:01:00Z</cp:lastPrinted>
  <dcterms:created xsi:type="dcterms:W3CDTF">2015-01-29T19:47:00Z</dcterms:created>
  <dcterms:modified xsi:type="dcterms:W3CDTF">2015-01-29T19:47:00Z</dcterms:modified>
</cp:coreProperties>
</file>